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63" w:rsidRPr="000859AF" w:rsidRDefault="000859AF" w:rsidP="000859AF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859AF">
        <w:rPr>
          <w:rFonts w:ascii="Times New Roman" w:hAnsi="Times New Roman" w:cs="Times New Roman"/>
          <w:b/>
          <w:caps/>
          <w:sz w:val="24"/>
          <w:szCs w:val="24"/>
        </w:rPr>
        <w:t>TÍTULO</w:t>
      </w:r>
    </w:p>
    <w:p w:rsidR="000859AF" w:rsidRPr="000859AF" w:rsidRDefault="000859AF" w:rsidP="000859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9AF">
        <w:rPr>
          <w:rFonts w:ascii="Times New Roman" w:hAnsi="Times New Roman" w:cs="Times New Roman"/>
          <w:sz w:val="24"/>
          <w:szCs w:val="24"/>
        </w:rPr>
        <w:t xml:space="preserve">Autores: </w:t>
      </w:r>
      <w:r w:rsidRPr="000859AF">
        <w:rPr>
          <w:rFonts w:ascii="Times New Roman" w:hAnsi="Times New Roman" w:cs="Times New Roman"/>
          <w:sz w:val="24"/>
          <w:szCs w:val="24"/>
        </w:rPr>
        <w:t>SOBRENOME, Nome (autor principal); SOBRENOME, Nome (demais autores)</w:t>
      </w:r>
    </w:p>
    <w:p w:rsidR="000859AF" w:rsidRPr="000859AF" w:rsidRDefault="000859AF" w:rsidP="000859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9AF">
        <w:rPr>
          <w:rFonts w:ascii="Times New Roman" w:hAnsi="Times New Roman" w:cs="Times New Roman"/>
          <w:sz w:val="24"/>
          <w:szCs w:val="24"/>
        </w:rPr>
        <w:t>Curso: Psicologia</w:t>
      </w:r>
    </w:p>
    <w:p w:rsidR="000859AF" w:rsidRPr="000859AF" w:rsidRDefault="000859AF" w:rsidP="000859AF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859AF">
        <w:rPr>
          <w:rFonts w:ascii="Times New Roman" w:hAnsi="Times New Roman" w:cs="Times New Roman"/>
          <w:noProof/>
          <w:sz w:val="24"/>
          <w:szCs w:val="24"/>
        </w:rPr>
        <w:t>Área: Ciências da Vida e Saúde</w:t>
      </w:r>
    </w:p>
    <w:p w:rsidR="000859AF" w:rsidRPr="000859AF" w:rsidRDefault="000859AF" w:rsidP="000859AF">
      <w:pPr>
        <w:pStyle w:val="NormalWeb"/>
        <w:shd w:val="clear" w:color="auto" w:fill="FFFFFF"/>
        <w:spacing w:line="360" w:lineRule="auto"/>
        <w:jc w:val="both"/>
      </w:pPr>
      <w:r w:rsidRPr="000859AF">
        <w:t>O resumo d</w:t>
      </w:r>
      <w:bookmarkStart w:id="0" w:name="_GoBack"/>
      <w:bookmarkEnd w:id="0"/>
      <w:r w:rsidRPr="000859AF">
        <w:t>eve ser elaborado na 3ª pessoa do singular, sem citações e referências, entre 250 e 300 palavras, texto já revisado, justificado, em bloco único, sem parágrafos ou linhas em branco, estar em fonte Times New Roman, tamanho 12, espaçamento 1,5 com margens superior e esquerda 3 cm; inferior e direita 2 cm. O título deve ser claro e explicativo, deve estar posicionado no topo do resumo, centralizado, negrito e em letras maiúsculas. A caracterização da equipe deve ser realizada seguindo a ordem de importância dentro da elaboração do trabalho, onde o primeiro é o autor principal e o último é orientador do trabalho, os demais autores devem ser ordenados de acordo com a importância na elaboração do trabalho. Os nomes dos autores devem ficar posicionados logo abaixo do título, e organizados da seguinte forma: SOBRENOME (letras maiúsculas), Nome (somente com a primeira letra maiúscula; quando houver mais de um autor, usa-se a mesma regra, separando os autores com ponto-e-vírgula); logo abaixo dos autores deve ser colocado o curso e a área do conhecimento a qual os autores pertencem. Deve-se separar com um espaço 1,5 o título do trabalho da identificação da equipe (autor, orientador, curso e área do conhecimento) e esta do início do texto, bem como o texto final e a fonte de financiamento (se existir) e esta do (s) e-mails do autor principal e orientador. O número máximo de autores não deve ultrapassar o número de 8 (oito).</w:t>
      </w:r>
      <w:r>
        <w:t xml:space="preserve"> </w:t>
      </w:r>
      <w:r w:rsidRPr="000859AF">
        <w:t>O conteúdo do resumo deverá abordar na for</w:t>
      </w:r>
      <w:r>
        <w:t xml:space="preserve">ma de texto as seguintes etapas: </w:t>
      </w:r>
      <w:r w:rsidRPr="000859AF">
        <w:rPr>
          <w:b/>
        </w:rPr>
        <w:t>Introdução</w:t>
      </w:r>
      <w:r w:rsidRPr="000859AF">
        <w:t>: A primeira frase deve ser significativa, explicando o tema, introduzindo o assunto e escrever de maneira geral o tema. Essa parte deve possuir no máximo quatro linhas.</w:t>
      </w:r>
      <w:r>
        <w:t xml:space="preserve"> </w:t>
      </w:r>
      <w:r w:rsidRPr="000859AF">
        <w:rPr>
          <w:b/>
        </w:rPr>
        <w:t>Objetivo</w:t>
      </w:r>
      <w:r w:rsidRPr="000859AF">
        <w:t>: breve objetivo do trabalho.</w:t>
      </w:r>
      <w:r>
        <w:t xml:space="preserve"> </w:t>
      </w:r>
      <w:r w:rsidRPr="000859AF">
        <w:rPr>
          <w:b/>
        </w:rPr>
        <w:t>Metodologia</w:t>
      </w:r>
      <w:r w:rsidRPr="000859AF">
        <w:t>: breve descrição dos procedimentos realizados.</w:t>
      </w:r>
      <w:r>
        <w:t xml:space="preserve"> </w:t>
      </w:r>
      <w:r w:rsidRPr="000859AF">
        <w:rPr>
          <w:b/>
        </w:rPr>
        <w:t>Resultados</w:t>
      </w:r>
      <w:r w:rsidRPr="000859AF">
        <w:t xml:space="preserve"> (parciais ou finais): descrever os resultados encontrados no trabalho.</w:t>
      </w:r>
      <w:r>
        <w:t xml:space="preserve"> </w:t>
      </w:r>
      <w:r w:rsidRPr="000859AF">
        <w:rPr>
          <w:b/>
        </w:rPr>
        <w:t>Considerações</w:t>
      </w:r>
      <w:r w:rsidRPr="000859AF">
        <w:t xml:space="preserve"> </w:t>
      </w:r>
      <w:r w:rsidRPr="000859AF">
        <w:rPr>
          <w:b/>
        </w:rPr>
        <w:t>Finais</w:t>
      </w:r>
      <w:r w:rsidRPr="000859AF">
        <w:t>: descrever as conclusões do trabalho.</w:t>
      </w:r>
    </w:p>
    <w:p w:rsidR="000859AF" w:rsidRPr="000859AF" w:rsidRDefault="000859AF" w:rsidP="00085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9AF">
        <w:rPr>
          <w:rStyle w:val="resumoChar"/>
          <w:rFonts w:ascii="Times New Roman" w:hAnsi="Times New Roman" w:cs="Times New Roman"/>
          <w:noProof/>
          <w:szCs w:val="24"/>
        </w:rPr>
        <w:t>Palavras-chave: deve ser iniciadas</w:t>
      </w:r>
      <w:r w:rsidRPr="000859AF">
        <w:rPr>
          <w:rStyle w:val="resumoChar"/>
          <w:rFonts w:ascii="Times New Roman" w:hAnsi="Times New Roman" w:cs="Times New Roman"/>
          <w:noProof/>
          <w:szCs w:val="24"/>
        </w:rPr>
        <w:t xml:space="preserve"> com letra maiúscula, separadas por pontos. Ex.: Palavras-chave: Educação. Avaliação. Emancipação.</w:t>
      </w:r>
    </w:p>
    <w:p w:rsidR="000859AF" w:rsidRPr="000859AF" w:rsidRDefault="000859AF" w:rsidP="00085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9AF">
        <w:rPr>
          <w:rStyle w:val="resumoChar"/>
          <w:rFonts w:ascii="Times New Roman" w:hAnsi="Times New Roman" w:cs="Times New Roman"/>
          <w:noProof/>
          <w:szCs w:val="24"/>
        </w:rPr>
        <w:t xml:space="preserve">E-mail: </w:t>
      </w:r>
      <w:r w:rsidRPr="000859AF">
        <w:rPr>
          <w:rStyle w:val="resumoChar"/>
          <w:rFonts w:ascii="Times New Roman" w:hAnsi="Times New Roman" w:cs="Times New Roman"/>
          <w:noProof/>
          <w:szCs w:val="24"/>
        </w:rPr>
        <w:t>inserir o e-mail de, no máximo, dois autores.</w:t>
      </w:r>
    </w:p>
    <w:sectPr w:rsidR="000859AF" w:rsidRPr="000859AF" w:rsidSect="000859A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AF"/>
    <w:rsid w:val="000859AF"/>
    <w:rsid w:val="005462E7"/>
    <w:rsid w:val="009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16C1"/>
  <w15:chartTrackingRefBased/>
  <w15:docId w15:val="{74861AE7-FDF8-43AF-B10F-9998FA6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link w:val="resumoChar"/>
    <w:qFormat/>
    <w:rsid w:val="000859AF"/>
    <w:pPr>
      <w:spacing w:after="0" w:line="360" w:lineRule="auto"/>
      <w:jc w:val="both"/>
    </w:pPr>
    <w:rPr>
      <w:rFonts w:ascii="Candara" w:hAnsi="Candara"/>
      <w:sz w:val="24"/>
    </w:rPr>
  </w:style>
  <w:style w:type="character" w:customStyle="1" w:styleId="resumoChar">
    <w:name w:val="resumo Char"/>
    <w:basedOn w:val="Fontepargpadro"/>
    <w:link w:val="resumo"/>
    <w:rsid w:val="000859AF"/>
    <w:rPr>
      <w:rFonts w:ascii="Candara" w:hAnsi="Candara"/>
      <w:sz w:val="24"/>
    </w:rPr>
  </w:style>
  <w:style w:type="character" w:styleId="Hyperlink">
    <w:name w:val="Hyperlink"/>
    <w:basedOn w:val="Fontepargpadro"/>
    <w:uiPriority w:val="99"/>
    <w:unhideWhenUsed/>
    <w:rsid w:val="000859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1903</Characters>
  <Application>Microsoft Office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talita.zanferari</dc:creator>
  <cp:keywords/>
  <dc:description/>
  <cp:lastModifiedBy>talita.zanferari</cp:lastModifiedBy>
  <cp:revision>1</cp:revision>
  <dcterms:created xsi:type="dcterms:W3CDTF">2022-09-02T13:11:00Z</dcterms:created>
  <dcterms:modified xsi:type="dcterms:W3CDTF">2022-09-02T13:22:00Z</dcterms:modified>
</cp:coreProperties>
</file>