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039DCB" w14:textId="7E3E2ED2" w:rsidR="007128B2" w:rsidRDefault="007128B2" w:rsidP="00A16A4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ANEXO I - MODELO RELATO DE EXPERIÊNCIA </w:t>
      </w:r>
    </w:p>
    <w:p w14:paraId="35769C2F" w14:textId="70466C34" w:rsidR="00EC65A3" w:rsidRDefault="00A16A4F" w:rsidP="00A16A4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TÍTULO E SUB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T</w:t>
      </w:r>
      <w:r w:rsidR="00394DF4">
        <w:rPr>
          <w:rFonts w:ascii="Times New Roman" w:hAnsi="Times New Roman" w:cs="Times New Roman"/>
          <w:b/>
          <w:sz w:val="24"/>
          <w:szCs w:val="24"/>
        </w:rPr>
        <w:t>Í</w:t>
      </w:r>
      <w:r>
        <w:rPr>
          <w:rFonts w:ascii="Times New Roman" w:hAnsi="Times New Roman" w:cs="Times New Roman"/>
          <w:b/>
          <w:sz w:val="24"/>
          <w:szCs w:val="24"/>
        </w:rPr>
        <w:t xml:space="preserve">TULO </w:t>
      </w:r>
    </w:p>
    <w:p w14:paraId="22529470" w14:textId="77777777" w:rsidR="004E6593" w:rsidRDefault="004E6593" w:rsidP="00A16A4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8A5500B" w14:textId="2B0C35D4" w:rsidR="004742C8" w:rsidRDefault="00020387" w:rsidP="00BC1765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  <w:proofErr w:type="gramStart"/>
      <w:r w:rsidR="004E6593">
        <w:rPr>
          <w:rFonts w:ascii="Times New Roman" w:hAnsi="Times New Roman" w:cs="Times New Roman"/>
          <w:sz w:val="24"/>
          <w:szCs w:val="24"/>
        </w:rPr>
        <w:t xml:space="preserve">(  </w:t>
      </w:r>
      <w:proofErr w:type="gramEnd"/>
      <w:r w:rsidR="004E6593">
        <w:rPr>
          <w:rFonts w:ascii="Times New Roman" w:hAnsi="Times New Roman" w:cs="Times New Roman"/>
          <w:sz w:val="24"/>
          <w:szCs w:val="24"/>
        </w:rPr>
        <w:t xml:space="preserve"> ) </w:t>
      </w:r>
      <w:r w:rsidR="003E5966">
        <w:rPr>
          <w:rFonts w:ascii="Times New Roman" w:hAnsi="Times New Roman" w:cs="Times New Roman"/>
          <w:sz w:val="24"/>
          <w:szCs w:val="24"/>
        </w:rPr>
        <w:t>R</w:t>
      </w:r>
      <w:r w:rsidR="004E6593" w:rsidRPr="004E6593">
        <w:rPr>
          <w:rFonts w:ascii="Times New Roman" w:hAnsi="Times New Roman" w:cs="Times New Roman"/>
          <w:sz w:val="24"/>
          <w:szCs w:val="24"/>
        </w:rPr>
        <w:t xml:space="preserve">elato de </w:t>
      </w:r>
      <w:r w:rsidR="00E13173" w:rsidRPr="004E6593">
        <w:rPr>
          <w:rFonts w:ascii="Times New Roman" w:hAnsi="Times New Roman" w:cs="Times New Roman"/>
          <w:sz w:val="24"/>
          <w:szCs w:val="24"/>
        </w:rPr>
        <w:t>experiência</w:t>
      </w:r>
      <w:r w:rsidR="00437888">
        <w:rPr>
          <w:rFonts w:ascii="Times New Roman" w:hAnsi="Times New Roman" w:cs="Times New Roman"/>
          <w:sz w:val="24"/>
          <w:szCs w:val="24"/>
        </w:rPr>
        <w:t xml:space="preserve"> inovadora</w:t>
      </w:r>
      <w:r w:rsidR="00E13173" w:rsidRPr="004E6593">
        <w:rPr>
          <w:rFonts w:ascii="Times New Roman" w:hAnsi="Times New Roman" w:cs="Times New Roman"/>
          <w:sz w:val="24"/>
          <w:szCs w:val="24"/>
        </w:rPr>
        <w:t xml:space="preserve"> </w:t>
      </w:r>
      <w:r w:rsidR="00E13173">
        <w:rPr>
          <w:rFonts w:ascii="Times New Roman" w:hAnsi="Times New Roman" w:cs="Times New Roman"/>
          <w:sz w:val="24"/>
          <w:szCs w:val="24"/>
        </w:rPr>
        <w:t>em</w:t>
      </w:r>
      <w:r w:rsidR="004E6593" w:rsidRPr="004E6593">
        <w:rPr>
          <w:rFonts w:ascii="Times New Roman" w:hAnsi="Times New Roman" w:cs="Times New Roman"/>
          <w:sz w:val="24"/>
          <w:szCs w:val="24"/>
        </w:rPr>
        <w:t xml:space="preserve"> ensino </w:t>
      </w:r>
      <w:r w:rsidR="004742C8">
        <w:rPr>
          <w:rFonts w:ascii="Times New Roman" w:hAnsi="Times New Roman" w:cs="Times New Roman"/>
          <w:sz w:val="24"/>
          <w:szCs w:val="24"/>
        </w:rPr>
        <w:t xml:space="preserve">                 </w:t>
      </w:r>
    </w:p>
    <w:p w14:paraId="2D288777" w14:textId="3742DB77" w:rsidR="004E6593" w:rsidRDefault="004E6593" w:rsidP="004742C8">
      <w:pPr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(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)</w:t>
      </w:r>
      <w:r w:rsidR="007D2A61">
        <w:rPr>
          <w:rFonts w:ascii="Times New Roman" w:hAnsi="Times New Roman" w:cs="Times New Roman"/>
          <w:sz w:val="24"/>
          <w:szCs w:val="24"/>
        </w:rPr>
        <w:t xml:space="preserve"> </w:t>
      </w:r>
      <w:r w:rsidR="003E5966">
        <w:rPr>
          <w:rFonts w:ascii="Times New Roman" w:hAnsi="Times New Roman" w:cs="Times New Roman"/>
          <w:sz w:val="24"/>
          <w:szCs w:val="24"/>
        </w:rPr>
        <w:t>R</w:t>
      </w:r>
      <w:r w:rsidRPr="004E6593">
        <w:rPr>
          <w:rFonts w:ascii="Times New Roman" w:hAnsi="Times New Roman" w:cs="Times New Roman"/>
          <w:sz w:val="24"/>
          <w:szCs w:val="24"/>
        </w:rPr>
        <w:t>elato de experiência</w:t>
      </w:r>
      <w:r w:rsidR="00437888">
        <w:rPr>
          <w:rFonts w:ascii="Times New Roman" w:hAnsi="Times New Roman" w:cs="Times New Roman"/>
          <w:sz w:val="24"/>
          <w:szCs w:val="24"/>
        </w:rPr>
        <w:t xml:space="preserve"> inovadora</w:t>
      </w:r>
      <w:r w:rsidRPr="004E6593">
        <w:rPr>
          <w:rFonts w:ascii="Times New Roman" w:hAnsi="Times New Roman" w:cs="Times New Roman"/>
          <w:sz w:val="24"/>
          <w:szCs w:val="24"/>
        </w:rPr>
        <w:t xml:space="preserve"> em prática </w:t>
      </w:r>
      <w:r w:rsidR="00DD37D9" w:rsidRPr="00DD37D9">
        <w:rPr>
          <w:rFonts w:ascii="Times New Roman" w:hAnsi="Times New Roman" w:cs="Times New Roman"/>
          <w:sz w:val="24"/>
          <w:szCs w:val="24"/>
        </w:rPr>
        <w:t xml:space="preserve">de </w:t>
      </w:r>
      <w:r w:rsidRPr="00DD37D9">
        <w:rPr>
          <w:rFonts w:ascii="Times New Roman" w:hAnsi="Times New Roman" w:cs="Times New Roman"/>
          <w:sz w:val="24"/>
          <w:szCs w:val="24"/>
        </w:rPr>
        <w:t>extensão</w:t>
      </w:r>
    </w:p>
    <w:p w14:paraId="2F8EE23F" w14:textId="14FDD86E" w:rsidR="00F52F69" w:rsidRPr="00F52F69" w:rsidRDefault="00F52F69" w:rsidP="00F52F69">
      <w:pPr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14:paraId="0CC31225" w14:textId="77777777" w:rsidR="009D139D" w:rsidRPr="00311C1F" w:rsidRDefault="009D139D" w:rsidP="004742C8">
      <w:pPr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tbl>
      <w:tblPr>
        <w:tblStyle w:val="Tabelacomgrade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4808"/>
      </w:tblGrid>
      <w:tr w:rsidR="00546BEB" w:rsidRPr="00546BEB" w14:paraId="7A0A3E3D" w14:textId="77777777" w:rsidTr="00E13173">
        <w:tc>
          <w:tcPr>
            <w:tcW w:w="9061" w:type="dxa"/>
            <w:gridSpan w:val="2"/>
          </w:tcPr>
          <w:p w14:paraId="17D24E15" w14:textId="77777777" w:rsidR="00546BEB" w:rsidRPr="00546BEB" w:rsidRDefault="00546BEB" w:rsidP="00E1317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Área do Conhecimento</w:t>
            </w:r>
          </w:p>
        </w:tc>
      </w:tr>
      <w:tr w:rsidR="00546BEB" w:rsidRPr="00546BEB" w14:paraId="5EA58829" w14:textId="77777777" w:rsidTr="00E13173">
        <w:tc>
          <w:tcPr>
            <w:tcW w:w="4253" w:type="dxa"/>
          </w:tcPr>
          <w:p w14:paraId="7602965B" w14:textId="77777777" w:rsidR="00546BEB" w:rsidRPr="00546BEB" w:rsidRDefault="00546BEB" w:rsidP="00546BE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46BEB">
              <w:rPr>
                <w:rFonts w:ascii="Times New Roman" w:hAnsi="Times New Roman" w:cs="Times New Roman"/>
                <w:sz w:val="24"/>
                <w:szCs w:val="24"/>
              </w:rPr>
              <w:t>(  )</w:t>
            </w:r>
            <w:proofErr w:type="gramEnd"/>
            <w:r w:rsidRPr="00546B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E5966">
              <w:rPr>
                <w:rFonts w:ascii="Times New Roman" w:hAnsi="Times New Roman" w:cs="Times New Roman"/>
                <w:sz w:val="24"/>
                <w:szCs w:val="24"/>
              </w:rPr>
              <w:t>Área da Ciência Jurídica</w:t>
            </w:r>
          </w:p>
        </w:tc>
        <w:tc>
          <w:tcPr>
            <w:tcW w:w="4808" w:type="dxa"/>
          </w:tcPr>
          <w:p w14:paraId="5C4F05FC" w14:textId="77777777" w:rsidR="00546BEB" w:rsidRPr="00546BEB" w:rsidRDefault="00546BEB" w:rsidP="00546BE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46BEB">
              <w:rPr>
                <w:rFonts w:ascii="Times New Roman" w:hAnsi="Times New Roman" w:cs="Times New Roman"/>
                <w:sz w:val="24"/>
                <w:szCs w:val="24"/>
              </w:rPr>
              <w:t>(  )</w:t>
            </w:r>
            <w:proofErr w:type="gramEnd"/>
            <w:r w:rsidRPr="00546B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E5966">
              <w:rPr>
                <w:rFonts w:ascii="Times New Roman" w:hAnsi="Times New Roman" w:cs="Times New Roman"/>
                <w:sz w:val="24"/>
                <w:szCs w:val="24"/>
              </w:rPr>
              <w:t>Área das Ciências da Vida e Saúde</w:t>
            </w:r>
          </w:p>
        </w:tc>
      </w:tr>
      <w:tr w:rsidR="00546BEB" w:rsidRPr="00546BEB" w14:paraId="7BCA8148" w14:textId="77777777" w:rsidTr="00E13173">
        <w:tc>
          <w:tcPr>
            <w:tcW w:w="4253" w:type="dxa"/>
          </w:tcPr>
          <w:p w14:paraId="0F657127" w14:textId="77777777" w:rsidR="00546BEB" w:rsidRPr="00546BEB" w:rsidRDefault="00546BEB" w:rsidP="00546BE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46BEB">
              <w:rPr>
                <w:rFonts w:ascii="Times New Roman" w:hAnsi="Times New Roman" w:cs="Times New Roman"/>
                <w:sz w:val="24"/>
                <w:szCs w:val="24"/>
              </w:rPr>
              <w:t>(  )</w:t>
            </w:r>
            <w:proofErr w:type="gramEnd"/>
            <w:r w:rsidRPr="00546B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E5966">
              <w:rPr>
                <w:rFonts w:ascii="Times New Roman" w:hAnsi="Times New Roman" w:cs="Times New Roman"/>
                <w:sz w:val="24"/>
                <w:szCs w:val="24"/>
              </w:rPr>
              <w:t>Área das Ciências Agrárias</w:t>
            </w:r>
          </w:p>
        </w:tc>
        <w:tc>
          <w:tcPr>
            <w:tcW w:w="4808" w:type="dxa"/>
          </w:tcPr>
          <w:p w14:paraId="41B299FE" w14:textId="77777777" w:rsidR="00546BEB" w:rsidRPr="00546BEB" w:rsidRDefault="00546BEB" w:rsidP="00546BE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46BEB">
              <w:rPr>
                <w:rFonts w:ascii="Times New Roman" w:hAnsi="Times New Roman" w:cs="Times New Roman"/>
                <w:sz w:val="24"/>
                <w:szCs w:val="24"/>
              </w:rPr>
              <w:t>(  )</w:t>
            </w:r>
            <w:proofErr w:type="gramEnd"/>
            <w:r w:rsidRPr="00546B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E5966">
              <w:rPr>
                <w:rFonts w:ascii="Times New Roman" w:hAnsi="Times New Roman" w:cs="Times New Roman"/>
                <w:sz w:val="24"/>
                <w:szCs w:val="24"/>
              </w:rPr>
              <w:t>Área das Ciências Exatas e Tecnológicas</w:t>
            </w:r>
          </w:p>
        </w:tc>
      </w:tr>
      <w:tr w:rsidR="00546BEB" w:rsidRPr="00546BEB" w14:paraId="74FF54EA" w14:textId="77777777" w:rsidTr="00E13173">
        <w:tc>
          <w:tcPr>
            <w:tcW w:w="4253" w:type="dxa"/>
          </w:tcPr>
          <w:p w14:paraId="22CEA975" w14:textId="77777777" w:rsidR="00546BEB" w:rsidRPr="00546BEB" w:rsidRDefault="00546BEB" w:rsidP="00546BE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46BEB">
              <w:rPr>
                <w:rFonts w:ascii="Times New Roman" w:hAnsi="Times New Roman" w:cs="Times New Roman"/>
                <w:sz w:val="24"/>
                <w:szCs w:val="24"/>
              </w:rPr>
              <w:t>(  )</w:t>
            </w:r>
            <w:proofErr w:type="gramEnd"/>
            <w:r w:rsidRPr="00546B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E5966">
              <w:rPr>
                <w:rFonts w:ascii="Times New Roman" w:hAnsi="Times New Roman" w:cs="Times New Roman"/>
                <w:sz w:val="24"/>
                <w:szCs w:val="24"/>
              </w:rPr>
              <w:t>Área das Ciências da Educação</w:t>
            </w:r>
          </w:p>
        </w:tc>
        <w:tc>
          <w:tcPr>
            <w:tcW w:w="4808" w:type="dxa"/>
          </w:tcPr>
          <w:p w14:paraId="6D47C28C" w14:textId="77777777" w:rsidR="00546BEB" w:rsidRPr="00546BEB" w:rsidRDefault="00546BEB" w:rsidP="00546BE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46BEB">
              <w:rPr>
                <w:rFonts w:ascii="Times New Roman" w:hAnsi="Times New Roman" w:cs="Times New Roman"/>
                <w:sz w:val="24"/>
                <w:szCs w:val="24"/>
              </w:rPr>
              <w:t>(  )</w:t>
            </w:r>
            <w:proofErr w:type="gramEnd"/>
            <w:r w:rsidRPr="00546B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E5966">
              <w:rPr>
                <w:rFonts w:ascii="Times New Roman" w:hAnsi="Times New Roman" w:cs="Times New Roman"/>
                <w:sz w:val="24"/>
                <w:szCs w:val="24"/>
              </w:rPr>
              <w:t>Área das Ciências Sociais</w:t>
            </w:r>
          </w:p>
        </w:tc>
      </w:tr>
    </w:tbl>
    <w:p w14:paraId="0269901E" w14:textId="29CB61D7" w:rsidR="00546BEB" w:rsidRDefault="00546BEB" w:rsidP="00A16A4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1FC4155" w14:textId="51EAA8D1" w:rsidR="00A56CF2" w:rsidRDefault="00E13173" w:rsidP="00EC65A3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4E9394" wp14:editId="44895675">
                <wp:simplePos x="0" y="0"/>
                <wp:positionH relativeFrom="column">
                  <wp:posOffset>1367790</wp:posOffset>
                </wp:positionH>
                <wp:positionV relativeFrom="paragraph">
                  <wp:posOffset>246380</wp:posOffset>
                </wp:positionV>
                <wp:extent cx="4114260" cy="742950"/>
                <wp:effectExtent l="0" t="0" r="19685" b="19050"/>
                <wp:wrapNone/>
                <wp:docPr id="1149766091" name="Retâ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14260" cy="7429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102412B" w14:textId="2D3AA059" w:rsidR="00A56CF2" w:rsidRPr="009A2E49" w:rsidRDefault="00A56CF2" w:rsidP="00A56CF2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trike/>
                              </w:rPr>
                            </w:pPr>
                            <w:r w:rsidRPr="00E94E81">
                              <w:rPr>
                                <w:rFonts w:ascii="Times New Roman" w:hAnsi="Times New Roman" w:cs="Times New Roman"/>
                                <w:color w:val="FF0000"/>
                                <w:shd w:val="clear" w:color="auto" w:fill="FFFFFF" w:themeFill="background1"/>
                              </w:rPr>
                              <w:t>O resumo</w:t>
                            </w:r>
                            <w:r w:rsidRPr="00E94E81">
                              <w:rPr>
                                <w:rFonts w:ascii="Times New Roman" w:hAnsi="Times New Roman" w:cs="Times New Roman"/>
                                <w:color w:val="FF0000"/>
                              </w:rPr>
                              <w:t xml:space="preserve"> deve conter entre 100 e 250 palavras, escrito na terceira pessoa, com fonte com fonte Times New Roman, tamanho 12, sem espaço entre linhas, com bloco único e sem entradas de parágrafo. </w:t>
                            </w:r>
                          </w:p>
                          <w:p w14:paraId="723BDD24" w14:textId="756358C6" w:rsidR="00A56CF2" w:rsidRPr="00EC65A3" w:rsidRDefault="00A56CF2" w:rsidP="00A56CF2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4E659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em ensino e/ou relato de experiência em prática inovadora em pesquisa e/ou extensão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com seu nome.</w:t>
                            </w:r>
                          </w:p>
                          <w:p w14:paraId="7504C953" w14:textId="7D9FB28C" w:rsidR="00A56CF2" w:rsidRDefault="00A56CF2" w:rsidP="00A56CF2">
                            <w:pPr>
                              <w:jc w:val="center"/>
                            </w:pPr>
                            <w:r w:rsidRPr="004E659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tensão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não deverá conter nenhuma forma de identificação, portanto, não coloque/identifique o </w:t>
                            </w:r>
                            <w:r w:rsidRPr="004E659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relato de experiência em ensino e/ou relato de experiência em prática inovadora em pesquisa e/ou extensão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com seu nome Roman, tamanho 12, sem espaço entre linhas, com bloco único e sem entradas de parágrafo. Obs.: o </w:t>
                            </w:r>
                            <w:r w:rsidRPr="004E659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relato de experiência em ensino e/ou relato de experiência em prática inovadora em pesquisa e/ou extensão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não deverá conter nenhuma forma de identificação, portanto, não coloque/identifique o </w:t>
                            </w:r>
                            <w:r w:rsidRPr="004E659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relato de experiência em ensino e/ou relato de experiência em prática inovadora em pesquisa e/ou extensão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com seu nome s New Roman, tamanho 12, sem espaço entre linhas, com bloco único e sem entradas de parágrafo. Obs.: o </w:t>
                            </w:r>
                            <w:r w:rsidRPr="004E659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relato de experiência em ensino e/ou relato de experiência em prática inovadora em pesquisa e/ou extensão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não deverá conter nenhuma forma de identificação, portanto, não coloque/identifique o </w:t>
                            </w:r>
                            <w:r w:rsidRPr="004E659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relato de experiência em ensino e/ou relato de experiência em prática inovadora em pesquisa e/ou extensão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com seu nome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614E9394" id="Retângulo 2" o:spid="_x0000_s1026" style="position:absolute;left:0;text-align:left;margin-left:107.7pt;margin-top:19.4pt;width:323.95pt;height:5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" fillcolor="white [3212]" strokecolor="red">
                <v:textbox>
                  <w:txbxContent>
                    <w:p w14:paraId="1102412B" w14:textId="2D3AA059" w:rsidR="00A56CF2" w:rsidRPr="009A2E49" w:rsidRDefault="00A56CF2" w:rsidP="00A56CF2">
                      <w:pPr>
                        <w:jc w:val="both"/>
                        <w:rPr>
                          <w:rFonts w:ascii="Times New Roman" w:hAnsi="Times New Roman" w:cs="Times New Roman"/>
                          <w:b/>
                          <w:strike/>
                        </w:rPr>
                      </w:pPr>
                      <w:r w:rsidRPr="00E94E81">
                        <w:rPr>
                          <w:rFonts w:ascii="Times New Roman" w:hAnsi="Times New Roman" w:cs="Times New Roman"/>
                          <w:color w:val="FF0000"/>
                          <w:shd w:val="clear" w:color="auto" w:fill="FFFFFF" w:themeFill="background1"/>
                        </w:rPr>
                        <w:t>O resumo</w:t>
                      </w:r>
                      <w:r w:rsidRPr="00E94E81">
                        <w:rPr>
                          <w:rFonts w:ascii="Times New Roman" w:hAnsi="Times New Roman" w:cs="Times New Roman"/>
                          <w:color w:val="FF0000"/>
                        </w:rPr>
                        <w:t xml:space="preserve"> deve conter entre 100 e 250 palavras, escrito na terceira pessoa, com fonte com fonte Times New Roman, tamanho 12, sem espaço entre linhas, com bloco único e sem entradas de parágrafo. </w:t>
                      </w:r>
                    </w:p>
                    <w:p w14:paraId="723BDD24" w14:textId="756358C6" w:rsidR="00A56CF2" w:rsidRPr="00EC65A3" w:rsidRDefault="00A56CF2" w:rsidP="00A56CF2">
                      <w:pPr>
                        <w:jc w:val="both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4E659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em ensino e/ou relato de experiência em prática inovadora em pesquisa e/ou extensão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com seu nome.</w:t>
                      </w:r>
                    </w:p>
                    <w:p w14:paraId="7504C953" w14:textId="7D9FB28C" w:rsidR="00A56CF2" w:rsidRDefault="00A56CF2" w:rsidP="00A56CF2">
                      <w:pPr>
                        <w:jc w:val="center"/>
                      </w:pPr>
                      <w:r w:rsidRPr="004E659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tensão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não deverá conter nenhuma forma de identificação, portanto, não coloque/identifique o </w:t>
                      </w:r>
                      <w:r w:rsidRPr="004E659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relato de experiência em ensino e/ou relato de experiência em prática inovadora em pesquisa e/ou extensão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com seu nome Roman, tamanho 12, sem espaço entre linhas, com bloco único e sem entradas de parágrafo. Obs.: o </w:t>
                      </w:r>
                      <w:r w:rsidRPr="004E659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relato de experiência em ensino e/ou relato de experiência em prática inovadora em pesquisa e/ou extensão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não deverá conter nenhuma forma de identificação, portanto, não coloque/identifique o </w:t>
                      </w:r>
                      <w:r w:rsidRPr="004E659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relato de experiência em ensino e/ou relato de experiência em prática inovadora em pesquisa e/ou extensão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com seu nome s New Roman, tamanho 12, sem espaço entre linhas, com bloco único e sem entradas de parágrafo. Obs.: o </w:t>
                      </w:r>
                      <w:r w:rsidRPr="004E659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relato de experiência em ensino e/ou relato de experiência em prática inovadora em pesquisa e/ou extensão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não deverá conter nenhuma forma de identificação, portanto, não coloque/identifique o </w:t>
                      </w:r>
                      <w:r w:rsidRPr="004E659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relato de experiência em ensino e/ou relato de experiência em prática inovadora em pesquisa e/ou extensão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com seu nome</w:t>
                      </w:r>
                    </w:p>
                  </w:txbxContent>
                </v:textbox>
              </v:rect>
            </w:pict>
          </mc:Fallback>
        </mc:AlternateContent>
      </w:r>
      <w:r w:rsidR="00EC65A3" w:rsidRPr="00DD37D9">
        <w:rPr>
          <w:rFonts w:ascii="Times New Roman" w:hAnsi="Times New Roman" w:cs="Times New Roman"/>
          <w:b/>
          <w:sz w:val="24"/>
          <w:szCs w:val="24"/>
        </w:rPr>
        <w:t>R</w:t>
      </w:r>
      <w:r w:rsidR="00311C1F" w:rsidRPr="00DD37D9">
        <w:rPr>
          <w:rFonts w:ascii="Times New Roman" w:hAnsi="Times New Roman" w:cs="Times New Roman"/>
          <w:b/>
          <w:sz w:val="24"/>
          <w:szCs w:val="24"/>
        </w:rPr>
        <w:t>ESUMO</w:t>
      </w:r>
      <w:r w:rsidR="00C301EA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14:paraId="3773C628" w14:textId="146A6D2A" w:rsidR="00A56CF2" w:rsidRDefault="00A56CF2" w:rsidP="00EC65A3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AC4746C" w14:textId="40FDE158" w:rsidR="00A56CF2" w:rsidRDefault="00A56CF2" w:rsidP="00EC65A3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0F9DF70" w14:textId="77777777" w:rsidR="00A56CF2" w:rsidRDefault="00A56CF2" w:rsidP="00EC65A3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6CA9329" w14:textId="412B442B" w:rsidR="00BE43A2" w:rsidRDefault="00BE43A2" w:rsidP="00EC65A3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3C02273" w14:textId="77777777" w:rsidR="00B15AC9" w:rsidRPr="00EC65A3" w:rsidRDefault="00B15AC9" w:rsidP="00EC65A3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47C5195" w14:textId="4BCD8413" w:rsidR="0030145D" w:rsidRDefault="00114DBF" w:rsidP="00114DBF">
      <w:pPr>
        <w:jc w:val="both"/>
        <w:rPr>
          <w:rFonts w:ascii="Times New Roman" w:hAnsi="Times New Roman" w:cs="Times New Roman"/>
          <w:sz w:val="24"/>
          <w:szCs w:val="24"/>
        </w:rPr>
      </w:pPr>
      <w:r w:rsidRPr="00445630">
        <w:rPr>
          <w:rFonts w:ascii="Times New Roman" w:hAnsi="Times New Roman" w:cs="Times New Roman"/>
          <w:b/>
          <w:sz w:val="24"/>
          <w:szCs w:val="24"/>
        </w:rPr>
        <w:t>Palavras-chave</w:t>
      </w:r>
      <w:r w:rsidRPr="00931DBD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35C21B77" w14:textId="197C5674" w:rsidR="00B15AC9" w:rsidRDefault="00B15AC9" w:rsidP="00114DB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20D5078" wp14:editId="35AFEB70">
                <wp:simplePos x="0" y="0"/>
                <wp:positionH relativeFrom="column">
                  <wp:posOffset>1362814</wp:posOffset>
                </wp:positionH>
                <wp:positionV relativeFrom="paragraph">
                  <wp:posOffset>21344</wp:posOffset>
                </wp:positionV>
                <wp:extent cx="4140826" cy="661917"/>
                <wp:effectExtent l="0" t="0" r="12700" b="24130"/>
                <wp:wrapNone/>
                <wp:docPr id="1804441085" name="Retâ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40826" cy="66191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954BCC" w14:textId="38E7EBDF" w:rsidR="00B15AC9" w:rsidRPr="0030145D" w:rsidRDefault="00E13173" w:rsidP="00B15AC9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E94E81">
                              <w:rPr>
                                <w:rFonts w:ascii="Times New Roman" w:hAnsi="Times New Roman" w:cs="Times New Roman"/>
                                <w:color w:val="ED0000"/>
                              </w:rPr>
                              <w:t>E</w:t>
                            </w:r>
                            <w:r w:rsidR="00B15AC9" w:rsidRPr="00E94E81">
                              <w:rPr>
                                <w:rFonts w:ascii="Times New Roman" w:hAnsi="Times New Roman" w:cs="Times New Roman"/>
                                <w:color w:val="ED0000"/>
                              </w:rPr>
                              <w:t xml:space="preserve">ntre três e cinco palavras-chave separadas por ponto e vírgula (;) e com as iniciais minúsculas (exceto nomes próprios). </w:t>
                            </w:r>
                          </w:p>
                          <w:p w14:paraId="78AC0C2E" w14:textId="77777777" w:rsidR="00B15AC9" w:rsidRDefault="00B15AC9" w:rsidP="00B15AC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520D5078" id="Retângulo 5" o:spid="_x0000_s1027" style="position:absolute;left:0;text-align:left;margin-left:107.3pt;margin-top:1.7pt;width:326.05pt;height:52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" fillcolor="white [3212]" strokecolor="red">
                <v:textbox>
                  <w:txbxContent>
                    <w:p w14:paraId="20954BCC" w14:textId="38E7EBDF" w:rsidR="00B15AC9" w:rsidRPr="0030145D" w:rsidRDefault="00E13173" w:rsidP="00B15AC9">
                      <w:pPr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E94E81">
                        <w:rPr>
                          <w:rFonts w:ascii="Times New Roman" w:hAnsi="Times New Roman" w:cs="Times New Roman"/>
                          <w:color w:val="ED0000"/>
                        </w:rPr>
                        <w:t>E</w:t>
                      </w:r>
                      <w:r w:rsidR="00B15AC9" w:rsidRPr="00E94E81">
                        <w:rPr>
                          <w:rFonts w:ascii="Times New Roman" w:hAnsi="Times New Roman" w:cs="Times New Roman"/>
                          <w:color w:val="ED0000"/>
                        </w:rPr>
                        <w:t xml:space="preserve">ntre três e cinco palavras-chave separadas por ponto e vírgula (;) e com as iniciais minúsculas (exceto nomes próprios). </w:t>
                      </w:r>
                    </w:p>
                    <w:p w14:paraId="78AC0C2E" w14:textId="77777777" w:rsidR="00B15AC9" w:rsidRDefault="00B15AC9" w:rsidP="00B15AC9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2A013BAC" w14:textId="77777777" w:rsidR="00B15AC9" w:rsidRPr="00A16A4F" w:rsidRDefault="00B15AC9" w:rsidP="00114DB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05288C2" w14:textId="77777777" w:rsidR="0030145D" w:rsidRPr="0030145D" w:rsidRDefault="0030145D" w:rsidP="00114DB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9556D32" w14:textId="2C6D80D5" w:rsidR="00867EA6" w:rsidRDefault="001B632F" w:rsidP="002636BE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E807E53" wp14:editId="1B99B5F9">
                <wp:simplePos x="0" y="0"/>
                <wp:positionH relativeFrom="column">
                  <wp:posOffset>1358265</wp:posOffset>
                </wp:positionH>
                <wp:positionV relativeFrom="paragraph">
                  <wp:posOffset>291464</wp:posOffset>
                </wp:positionV>
                <wp:extent cx="4140200" cy="2181225"/>
                <wp:effectExtent l="0" t="0" r="12700" b="28575"/>
                <wp:wrapNone/>
                <wp:docPr id="916877197" name="Retâ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40200" cy="21812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7866024" w14:textId="63C69B9F" w:rsidR="00E13173" w:rsidRPr="00BC1765" w:rsidRDefault="00E13173" w:rsidP="00CE43EC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eastAsia="Times New Roman" w:hAnsi="Times New Roman" w:cs="Times New Roman"/>
                                <w:bCs/>
                                <w:color w:val="FF0000"/>
                              </w:rPr>
                            </w:pPr>
                            <w:r w:rsidRPr="00BC1765">
                              <w:rPr>
                                <w:rFonts w:ascii="Times New Roman" w:eastAsia="Times New Roman" w:hAnsi="Times New Roman" w:cs="Times New Roman"/>
                                <w:bCs/>
                                <w:color w:val="FF0000"/>
                              </w:rPr>
                              <w:t>Na Introdução, apresente brevemente o contexto</w:t>
                            </w:r>
                            <w:r w:rsidR="001B632F" w:rsidRPr="00BC1765">
                              <w:rPr>
                                <w:rFonts w:ascii="Times New Roman" w:eastAsia="Times New Roman" w:hAnsi="Times New Roman" w:cs="Times New Roman"/>
                                <w:bCs/>
                                <w:color w:val="FF0000"/>
                              </w:rPr>
                              <w:t xml:space="preserve"> da experiência.</w:t>
                            </w:r>
                            <w:r w:rsidRPr="00BC1765">
                              <w:rPr>
                                <w:rFonts w:ascii="Times New Roman" w:eastAsia="Times New Roman" w:hAnsi="Times New Roman" w:cs="Times New Roman"/>
                                <w:bCs/>
                                <w:color w:val="FF0000"/>
                              </w:rPr>
                              <w:t xml:space="preserve"> Explique as razões que motivaram a realização da atividade</w:t>
                            </w:r>
                            <w:r w:rsidR="001B632F" w:rsidRPr="00BC1765">
                              <w:rPr>
                                <w:rFonts w:ascii="Times New Roman" w:eastAsia="Times New Roman" w:hAnsi="Times New Roman" w:cs="Times New Roman"/>
                                <w:bCs/>
                                <w:color w:val="FF0000"/>
                              </w:rPr>
                              <w:t>,</w:t>
                            </w:r>
                            <w:r w:rsidRPr="00BC1765">
                              <w:rPr>
                                <w:rFonts w:ascii="Times New Roman" w:eastAsia="Times New Roman" w:hAnsi="Times New Roman" w:cs="Times New Roman"/>
                                <w:bCs/>
                                <w:color w:val="FF0000"/>
                              </w:rPr>
                              <w:t xml:space="preserve"> bem como</w:t>
                            </w:r>
                            <w:r w:rsidR="0002119F" w:rsidRPr="00BC1765">
                              <w:rPr>
                                <w:rFonts w:ascii="Times New Roman" w:eastAsia="Times New Roman" w:hAnsi="Times New Roman" w:cs="Times New Roman"/>
                                <w:bCs/>
                                <w:color w:val="FF0000"/>
                              </w:rPr>
                              <w:t xml:space="preserve"> o objetivo e </w:t>
                            </w:r>
                            <w:r w:rsidRPr="00BC1765">
                              <w:rPr>
                                <w:rFonts w:ascii="Times New Roman" w:eastAsia="Times New Roman" w:hAnsi="Times New Roman" w:cs="Times New Roman"/>
                                <w:bCs/>
                                <w:color w:val="FF0000"/>
                              </w:rPr>
                              <w:t>a fundamentação teórica que embasa a atividade (autores, abordagens pedagógicas).</w:t>
                            </w:r>
                          </w:p>
                          <w:p w14:paraId="67F9CAD1" w14:textId="77777777" w:rsidR="001B632F" w:rsidRPr="00BC1765" w:rsidRDefault="001B632F" w:rsidP="00CE43EC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eastAsia="Times New Roman" w:hAnsi="Times New Roman" w:cs="Times New Roman"/>
                                <w:bCs/>
                                <w:color w:val="FF0000"/>
                              </w:rPr>
                            </w:pPr>
                          </w:p>
                          <w:p w14:paraId="5337E466" w14:textId="6BFDAB2C" w:rsidR="00E13173" w:rsidRPr="00BC1765" w:rsidRDefault="00E13173" w:rsidP="00CE43EC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Cs/>
                                <w:color w:val="FF0000"/>
                              </w:rPr>
                            </w:pPr>
                            <w:r w:rsidRPr="00BC1765">
                              <w:rPr>
                                <w:rFonts w:ascii="Times New Roman" w:eastAsia="Times New Roman" w:hAnsi="Times New Roman" w:cs="Times New Roman"/>
                                <w:bCs/>
                                <w:color w:val="FF0000"/>
                              </w:rPr>
                              <w:t>Estrutura necessária:</w:t>
                            </w:r>
                          </w:p>
                          <w:p w14:paraId="2241F998" w14:textId="56F0CA6A" w:rsidR="00E13173" w:rsidRPr="00BC1765" w:rsidRDefault="00E13173" w:rsidP="00E13173">
                            <w:pPr>
                              <w:numPr>
                                <w:ilvl w:val="0"/>
                                <w:numId w:val="6"/>
                              </w:numPr>
                              <w:spacing w:after="0" w:line="240" w:lineRule="auto"/>
                              <w:contextualSpacing/>
                              <w:rPr>
                                <w:rFonts w:ascii="Times New Roman" w:eastAsia="Times New Roman" w:hAnsi="Times New Roman" w:cs="Times New Roman"/>
                                <w:b/>
                                <w:color w:val="FF0000"/>
                                <w:kern w:val="2"/>
                                <w14:ligatures w14:val="standardContextual"/>
                              </w:rPr>
                            </w:pPr>
                            <w:r w:rsidRPr="00BC1765">
                              <w:rPr>
                                <w:rFonts w:ascii="Times New Roman" w:eastAsia="Times New Roman" w:hAnsi="Times New Roman" w:cs="Times New Roman"/>
                                <w:bCs/>
                                <w:color w:val="FF0000"/>
                                <w:kern w:val="2"/>
                                <w14:ligatures w14:val="standardContextual"/>
                              </w:rPr>
                              <w:t>Contextualização do contexto d</w:t>
                            </w:r>
                            <w:r w:rsidR="001B632F" w:rsidRPr="00BC1765">
                              <w:rPr>
                                <w:rFonts w:ascii="Times New Roman" w:eastAsia="Times New Roman" w:hAnsi="Times New Roman" w:cs="Times New Roman"/>
                                <w:bCs/>
                                <w:color w:val="FF0000"/>
                                <w:kern w:val="2"/>
                                <w14:ligatures w14:val="standardContextual"/>
                              </w:rPr>
                              <w:t xml:space="preserve">a experiência </w:t>
                            </w:r>
                            <w:r w:rsidR="0055519B" w:rsidRPr="00BC1765">
                              <w:rPr>
                                <w:rFonts w:ascii="Times New Roman" w:eastAsia="Times New Roman" w:hAnsi="Times New Roman" w:cs="Times New Roman"/>
                                <w:bCs/>
                                <w:color w:val="FF0000"/>
                                <w:kern w:val="2"/>
                                <w14:ligatures w14:val="standardContextual"/>
                              </w:rPr>
                              <w:t>(problema</w:t>
                            </w:r>
                            <w:r w:rsidRPr="00BC1765">
                              <w:rPr>
                                <w:rFonts w:ascii="Times New Roman" w:eastAsia="Times New Roman" w:hAnsi="Times New Roman" w:cs="Times New Roman"/>
                                <w:bCs/>
                                <w:color w:val="FF0000"/>
                                <w:kern w:val="2"/>
                                <w14:ligatures w14:val="standardContextual"/>
                              </w:rPr>
                              <w:t xml:space="preserve"> e/ou desafio enfrentado</w:t>
                            </w:r>
                            <w:r w:rsidR="001B632F" w:rsidRPr="00BC1765">
                              <w:rPr>
                                <w:rFonts w:ascii="Times New Roman" w:eastAsia="Times New Roman" w:hAnsi="Times New Roman" w:cs="Times New Roman"/>
                                <w:bCs/>
                                <w:color w:val="FF0000"/>
                                <w:kern w:val="2"/>
                                <w14:ligatures w14:val="standardContextual"/>
                              </w:rPr>
                              <w:t>) mencionando</w:t>
                            </w:r>
                            <w:r w:rsidR="005D7CDE">
                              <w:rPr>
                                <w:rFonts w:ascii="Times New Roman" w:eastAsia="Times New Roman" w:hAnsi="Times New Roman" w:cs="Times New Roman"/>
                                <w:bCs/>
                                <w:color w:val="FF0000"/>
                                <w:kern w:val="2"/>
                                <w14:ligatures w14:val="standardContextual"/>
                              </w:rPr>
                              <w:t>, quando for o caso,</w:t>
                            </w:r>
                            <w:r w:rsidR="001B632F" w:rsidRPr="00BC1765">
                              <w:rPr>
                                <w:rFonts w:ascii="Times New Roman" w:eastAsia="Times New Roman" w:hAnsi="Times New Roman" w:cs="Times New Roman"/>
                                <w:bCs/>
                                <w:color w:val="FF0000"/>
                                <w:kern w:val="2"/>
                                <w14:ligatures w14:val="standardContextual"/>
                              </w:rPr>
                              <w:t xml:space="preserve"> </w:t>
                            </w:r>
                            <w:r w:rsidR="001F299C" w:rsidRPr="00BC1765">
                              <w:rPr>
                                <w:rFonts w:ascii="Times New Roman" w:eastAsia="Times New Roman" w:hAnsi="Times New Roman" w:cs="Times New Roman"/>
                                <w:b/>
                                <w:color w:val="FF0000"/>
                                <w:kern w:val="2"/>
                                <w14:ligatures w14:val="standardContextual"/>
                              </w:rPr>
                              <w:t>o uso de Inteligência Artificial</w:t>
                            </w:r>
                            <w:r w:rsidR="00437888" w:rsidRPr="00BC1765">
                              <w:rPr>
                                <w:rFonts w:ascii="Times New Roman" w:eastAsia="Times New Roman" w:hAnsi="Times New Roman" w:cs="Times New Roman"/>
                                <w:b/>
                                <w:color w:val="FF0000"/>
                                <w:kern w:val="2"/>
                                <w14:ligatures w14:val="standardContextual"/>
                              </w:rPr>
                              <w:t xml:space="preserve"> e/ou outras tecnologias inovadoras</w:t>
                            </w:r>
                            <w:r w:rsidR="00F52F69" w:rsidRPr="00BC1765">
                              <w:rPr>
                                <w:rFonts w:ascii="Times New Roman" w:eastAsia="Times New Roman" w:hAnsi="Times New Roman" w:cs="Times New Roman"/>
                                <w:b/>
                                <w:color w:val="FF0000"/>
                                <w:kern w:val="2"/>
                                <w14:ligatures w14:val="standardContextual"/>
                              </w:rPr>
                              <w:t>.</w:t>
                            </w:r>
                          </w:p>
                          <w:p w14:paraId="05573974" w14:textId="77777777" w:rsidR="001B632F" w:rsidRPr="00BC1765" w:rsidRDefault="00E13173" w:rsidP="00E13173">
                            <w:pPr>
                              <w:numPr>
                                <w:ilvl w:val="0"/>
                                <w:numId w:val="6"/>
                              </w:numPr>
                              <w:spacing w:after="0" w:line="240" w:lineRule="auto"/>
                              <w:contextualSpacing/>
                              <w:rPr>
                                <w:rFonts w:ascii="Times New Roman" w:eastAsia="Times New Roman" w:hAnsi="Times New Roman" w:cs="Times New Roman"/>
                                <w:bCs/>
                                <w:color w:val="FF0000"/>
                                <w:kern w:val="2"/>
                                <w14:ligatures w14:val="standardContextual"/>
                              </w:rPr>
                            </w:pPr>
                            <w:r w:rsidRPr="00BC1765">
                              <w:rPr>
                                <w:rFonts w:ascii="Times New Roman" w:eastAsia="Times New Roman" w:hAnsi="Times New Roman" w:cs="Times New Roman"/>
                                <w:bCs/>
                                <w:color w:val="FF0000"/>
                                <w:kern w:val="2"/>
                                <w14:ligatures w14:val="standardContextual"/>
                              </w:rPr>
                              <w:t>Justificativa</w:t>
                            </w:r>
                            <w:r w:rsidR="001B632F" w:rsidRPr="00BC1765">
                              <w:rPr>
                                <w:rFonts w:ascii="Times New Roman" w:eastAsia="Times New Roman" w:hAnsi="Times New Roman" w:cs="Times New Roman"/>
                                <w:bCs/>
                                <w:color w:val="FF0000"/>
                                <w:kern w:val="2"/>
                                <w14:ligatures w14:val="standardContextual"/>
                              </w:rPr>
                              <w:t>;</w:t>
                            </w:r>
                          </w:p>
                          <w:p w14:paraId="641F119C" w14:textId="3CFC8CEC" w:rsidR="001B632F" w:rsidRPr="00BC1765" w:rsidRDefault="00E13173" w:rsidP="001B632F">
                            <w:pPr>
                              <w:numPr>
                                <w:ilvl w:val="0"/>
                                <w:numId w:val="6"/>
                              </w:numPr>
                              <w:spacing w:after="0" w:line="240" w:lineRule="auto"/>
                              <w:contextualSpacing/>
                              <w:rPr>
                                <w:rFonts w:ascii="Times New Roman" w:eastAsia="Times New Roman" w:hAnsi="Times New Roman" w:cs="Times New Roman"/>
                                <w:bCs/>
                                <w:color w:val="FF0000"/>
                                <w:kern w:val="2"/>
                                <w14:ligatures w14:val="standardContextual"/>
                              </w:rPr>
                            </w:pPr>
                            <w:r w:rsidRPr="00BC1765">
                              <w:rPr>
                                <w:rFonts w:ascii="Times New Roman" w:eastAsia="Times New Roman" w:hAnsi="Times New Roman" w:cs="Times New Roman"/>
                                <w:bCs/>
                                <w:color w:val="FF0000"/>
                                <w:kern w:val="2"/>
                                <w14:ligatures w14:val="standardContextual"/>
                              </w:rPr>
                              <w:t xml:space="preserve"> </w:t>
                            </w:r>
                            <w:r w:rsidR="001B632F" w:rsidRPr="00BC1765">
                              <w:rPr>
                                <w:rFonts w:ascii="Times New Roman" w:eastAsia="Times New Roman" w:hAnsi="Times New Roman" w:cs="Times New Roman"/>
                                <w:bCs/>
                                <w:color w:val="FF0000"/>
                                <w:kern w:val="2"/>
                                <w14:ligatures w14:val="standardContextual"/>
                              </w:rPr>
                              <w:t>O</w:t>
                            </w:r>
                            <w:r w:rsidR="00437888" w:rsidRPr="00BC1765">
                              <w:rPr>
                                <w:rFonts w:ascii="Times New Roman" w:eastAsia="Times New Roman" w:hAnsi="Times New Roman" w:cs="Times New Roman"/>
                                <w:bCs/>
                                <w:color w:val="FF0000"/>
                                <w:kern w:val="2"/>
                                <w14:ligatures w14:val="standardContextual"/>
                              </w:rPr>
                              <w:t>bjetivo</w:t>
                            </w:r>
                            <w:r w:rsidR="001B632F" w:rsidRPr="00BC1765">
                              <w:rPr>
                                <w:rFonts w:ascii="Times New Roman" w:eastAsia="Times New Roman" w:hAnsi="Times New Roman" w:cs="Times New Roman"/>
                                <w:bCs/>
                                <w:color w:val="FF0000"/>
                                <w:kern w:val="2"/>
                                <w14:ligatures w14:val="standardContextual"/>
                              </w:rPr>
                              <w:t xml:space="preserve"> (s);</w:t>
                            </w:r>
                          </w:p>
                          <w:p w14:paraId="71CB8054" w14:textId="5DAA9596" w:rsidR="001B632F" w:rsidRPr="00BC1765" w:rsidRDefault="001B632F" w:rsidP="001B632F">
                            <w:pPr>
                              <w:numPr>
                                <w:ilvl w:val="0"/>
                                <w:numId w:val="6"/>
                              </w:numPr>
                              <w:spacing w:after="0" w:line="240" w:lineRule="auto"/>
                              <w:contextualSpacing/>
                              <w:rPr>
                                <w:rFonts w:ascii="Times New Roman" w:eastAsia="Times New Roman" w:hAnsi="Times New Roman" w:cs="Times New Roman"/>
                                <w:bCs/>
                                <w:color w:val="FF0000"/>
                                <w:kern w:val="2"/>
                                <w14:ligatures w14:val="standardContextual"/>
                              </w:rPr>
                            </w:pPr>
                            <w:r w:rsidRPr="00BC1765">
                              <w:rPr>
                                <w:rFonts w:ascii="Times New Roman" w:eastAsia="Times New Roman" w:hAnsi="Times New Roman" w:cs="Times New Roman"/>
                                <w:bCs/>
                                <w:color w:val="FF0000"/>
                                <w:kern w:val="2"/>
                                <w14:ligatures w14:val="standardContextual"/>
                              </w:rPr>
                              <w:t xml:space="preserve"> Fundamentação Teórica</w:t>
                            </w:r>
                            <w:r w:rsidR="0002119F" w:rsidRPr="00BC1765">
                              <w:rPr>
                                <w:rFonts w:ascii="Times New Roman" w:eastAsia="Times New Roman" w:hAnsi="Times New Roman" w:cs="Times New Roman"/>
                                <w:bCs/>
                                <w:color w:val="FF0000"/>
                                <w:kern w:val="2"/>
                                <w14:ligatures w14:val="standardContextual"/>
                              </w:rPr>
                              <w:t xml:space="preserve"> (breve).</w:t>
                            </w:r>
                          </w:p>
                          <w:p w14:paraId="3CFA0700" w14:textId="2DE64130" w:rsidR="00437888" w:rsidRPr="00BC1765" w:rsidRDefault="00437888" w:rsidP="001B632F">
                            <w:pPr>
                              <w:spacing w:after="0" w:line="240" w:lineRule="auto"/>
                              <w:ind w:left="720"/>
                              <w:contextualSpacing/>
                              <w:rPr>
                                <w:rFonts w:ascii="Times New Roman" w:eastAsia="Times New Roman" w:hAnsi="Times New Roman" w:cs="Times New Roman"/>
                                <w:bCs/>
                                <w:color w:val="FF0000"/>
                                <w:kern w:val="2"/>
                                <w14:ligatures w14:val="standardContextual"/>
                              </w:rPr>
                            </w:pPr>
                          </w:p>
                          <w:p w14:paraId="6C54EC02" w14:textId="77777777" w:rsidR="00437888" w:rsidRPr="00CE43EC" w:rsidRDefault="00437888" w:rsidP="00E13173">
                            <w:pPr>
                              <w:numPr>
                                <w:ilvl w:val="0"/>
                                <w:numId w:val="6"/>
                              </w:numPr>
                              <w:spacing w:after="0" w:line="240" w:lineRule="auto"/>
                              <w:contextualSpacing/>
                              <w:rPr>
                                <w:rFonts w:ascii="Times New Roman" w:eastAsia="Times New Roman" w:hAnsi="Times New Roman" w:cs="Times New Roman"/>
                                <w:bCs/>
                                <w:color w:val="C00000"/>
                                <w:kern w:val="2"/>
                                <w14:ligatures w14:val="standardContextual"/>
                              </w:rPr>
                            </w:pPr>
                          </w:p>
                          <w:p w14:paraId="1EA85BBE" w14:textId="7C9060BF" w:rsidR="00E13173" w:rsidRPr="00CE43EC" w:rsidRDefault="00E13173" w:rsidP="00E13173">
                            <w:pPr>
                              <w:pStyle w:val="PargrafodaLista"/>
                              <w:numPr>
                                <w:ilvl w:val="0"/>
                                <w:numId w:val="7"/>
                              </w:numPr>
                              <w:spacing w:line="240" w:lineRule="auto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color w:val="C00000"/>
                              </w:rPr>
                            </w:pPr>
                            <w:r w:rsidRPr="00CE43EC">
                              <w:rPr>
                                <w:rFonts w:ascii="Times New Roman" w:eastAsia="Times New Roman" w:hAnsi="Times New Roman" w:cs="Times New Roman"/>
                                <w:bCs/>
                                <w:color w:val="C00000"/>
                                <w:kern w:val="2"/>
                                <w14:ligatures w14:val="standardContextual"/>
                              </w:rPr>
                              <w:t>Objetivos da atividade.</w:t>
                            </w:r>
                          </w:p>
                          <w:p w14:paraId="26EE2176" w14:textId="77777777" w:rsidR="00E13173" w:rsidRDefault="00E13173" w:rsidP="00E1317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807E53" id="Retângulo 3" o:spid="_x0000_s1028" style="position:absolute;left:0;text-align:left;margin-left:106.95pt;margin-top:22.95pt;width:326pt;height:17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" fillcolor="white [3212]" strokecolor="red">
                <v:textbox>
                  <w:txbxContent>
                    <w:p w14:paraId="27866024" w14:textId="63C69B9F" w:rsidR="00E13173" w:rsidRPr="00BC1765" w:rsidRDefault="00E13173" w:rsidP="00CE43EC">
                      <w:pPr>
                        <w:spacing w:after="0" w:line="240" w:lineRule="auto"/>
                        <w:jc w:val="both"/>
                        <w:rPr>
                          <w:rFonts w:ascii="Times New Roman" w:eastAsia="Times New Roman" w:hAnsi="Times New Roman" w:cs="Times New Roman"/>
                          <w:bCs/>
                          <w:color w:val="FF0000"/>
                        </w:rPr>
                      </w:pPr>
                      <w:r w:rsidRPr="00BC1765">
                        <w:rPr>
                          <w:rFonts w:ascii="Times New Roman" w:eastAsia="Times New Roman" w:hAnsi="Times New Roman" w:cs="Times New Roman"/>
                          <w:bCs/>
                          <w:color w:val="FF0000"/>
                        </w:rPr>
                        <w:t>Na Introdução, apresente brevemente o contexto</w:t>
                      </w:r>
                      <w:r w:rsidR="001B632F" w:rsidRPr="00BC1765">
                        <w:rPr>
                          <w:rFonts w:ascii="Times New Roman" w:eastAsia="Times New Roman" w:hAnsi="Times New Roman" w:cs="Times New Roman"/>
                          <w:bCs/>
                          <w:color w:val="FF0000"/>
                        </w:rPr>
                        <w:t xml:space="preserve"> da experiência.</w:t>
                      </w:r>
                      <w:r w:rsidRPr="00BC1765">
                        <w:rPr>
                          <w:rFonts w:ascii="Times New Roman" w:eastAsia="Times New Roman" w:hAnsi="Times New Roman" w:cs="Times New Roman"/>
                          <w:bCs/>
                          <w:color w:val="FF0000"/>
                        </w:rPr>
                        <w:t xml:space="preserve"> Explique as razões que motivaram a realização da atividade</w:t>
                      </w:r>
                      <w:r w:rsidR="001B632F" w:rsidRPr="00BC1765">
                        <w:rPr>
                          <w:rFonts w:ascii="Times New Roman" w:eastAsia="Times New Roman" w:hAnsi="Times New Roman" w:cs="Times New Roman"/>
                          <w:bCs/>
                          <w:color w:val="FF0000"/>
                        </w:rPr>
                        <w:t>,</w:t>
                      </w:r>
                      <w:r w:rsidRPr="00BC1765">
                        <w:rPr>
                          <w:rFonts w:ascii="Times New Roman" w:eastAsia="Times New Roman" w:hAnsi="Times New Roman" w:cs="Times New Roman"/>
                          <w:bCs/>
                          <w:color w:val="FF0000"/>
                        </w:rPr>
                        <w:t xml:space="preserve"> bem como</w:t>
                      </w:r>
                      <w:r w:rsidR="0002119F" w:rsidRPr="00BC1765">
                        <w:rPr>
                          <w:rFonts w:ascii="Times New Roman" w:eastAsia="Times New Roman" w:hAnsi="Times New Roman" w:cs="Times New Roman"/>
                          <w:bCs/>
                          <w:color w:val="FF0000"/>
                        </w:rPr>
                        <w:t xml:space="preserve"> o objetivo e </w:t>
                      </w:r>
                      <w:r w:rsidRPr="00BC1765">
                        <w:rPr>
                          <w:rFonts w:ascii="Times New Roman" w:eastAsia="Times New Roman" w:hAnsi="Times New Roman" w:cs="Times New Roman"/>
                          <w:bCs/>
                          <w:color w:val="FF0000"/>
                        </w:rPr>
                        <w:t>a fundamentação teórica que embasa a atividade (autores, abordagens pedagógicas).</w:t>
                      </w:r>
                    </w:p>
                    <w:p w14:paraId="67F9CAD1" w14:textId="77777777" w:rsidR="001B632F" w:rsidRPr="00BC1765" w:rsidRDefault="001B632F" w:rsidP="00CE43EC">
                      <w:pPr>
                        <w:spacing w:after="0" w:line="240" w:lineRule="auto"/>
                        <w:jc w:val="both"/>
                        <w:rPr>
                          <w:rFonts w:ascii="Times New Roman" w:eastAsia="Times New Roman" w:hAnsi="Times New Roman" w:cs="Times New Roman"/>
                          <w:bCs/>
                          <w:color w:val="FF0000"/>
                        </w:rPr>
                      </w:pPr>
                    </w:p>
                    <w:p w14:paraId="5337E466" w14:textId="6BFDAB2C" w:rsidR="00E13173" w:rsidRPr="00BC1765" w:rsidRDefault="00E13173" w:rsidP="00CE43EC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Cs/>
                          <w:color w:val="FF0000"/>
                        </w:rPr>
                      </w:pPr>
                      <w:r w:rsidRPr="00BC1765">
                        <w:rPr>
                          <w:rFonts w:ascii="Times New Roman" w:eastAsia="Times New Roman" w:hAnsi="Times New Roman" w:cs="Times New Roman"/>
                          <w:bCs/>
                          <w:color w:val="FF0000"/>
                        </w:rPr>
                        <w:t>Estrutura necessária:</w:t>
                      </w:r>
                    </w:p>
                    <w:p w14:paraId="2241F998" w14:textId="56F0CA6A" w:rsidR="00E13173" w:rsidRPr="00BC1765" w:rsidRDefault="00E13173" w:rsidP="00E13173">
                      <w:pPr>
                        <w:numPr>
                          <w:ilvl w:val="0"/>
                          <w:numId w:val="6"/>
                        </w:numPr>
                        <w:spacing w:after="0" w:line="240" w:lineRule="auto"/>
                        <w:contextualSpacing/>
                        <w:rPr>
                          <w:rFonts w:ascii="Times New Roman" w:eastAsia="Times New Roman" w:hAnsi="Times New Roman" w:cs="Times New Roman"/>
                          <w:b/>
                          <w:color w:val="FF0000"/>
                          <w:kern w:val="2"/>
                          <w14:ligatures w14:val="standardContextual"/>
                        </w:rPr>
                      </w:pPr>
                      <w:r w:rsidRPr="00BC1765">
                        <w:rPr>
                          <w:rFonts w:ascii="Times New Roman" w:eastAsia="Times New Roman" w:hAnsi="Times New Roman" w:cs="Times New Roman"/>
                          <w:bCs/>
                          <w:color w:val="FF0000"/>
                          <w:kern w:val="2"/>
                          <w14:ligatures w14:val="standardContextual"/>
                        </w:rPr>
                        <w:t>Contextualização do contexto d</w:t>
                      </w:r>
                      <w:r w:rsidR="001B632F" w:rsidRPr="00BC1765">
                        <w:rPr>
                          <w:rFonts w:ascii="Times New Roman" w:eastAsia="Times New Roman" w:hAnsi="Times New Roman" w:cs="Times New Roman"/>
                          <w:bCs/>
                          <w:color w:val="FF0000"/>
                          <w:kern w:val="2"/>
                          <w14:ligatures w14:val="standardContextual"/>
                        </w:rPr>
                        <w:t xml:space="preserve">a experiência </w:t>
                      </w:r>
                      <w:r w:rsidR="0055519B" w:rsidRPr="00BC1765">
                        <w:rPr>
                          <w:rFonts w:ascii="Times New Roman" w:eastAsia="Times New Roman" w:hAnsi="Times New Roman" w:cs="Times New Roman"/>
                          <w:bCs/>
                          <w:color w:val="FF0000"/>
                          <w:kern w:val="2"/>
                          <w14:ligatures w14:val="standardContextual"/>
                        </w:rPr>
                        <w:t>(problema</w:t>
                      </w:r>
                      <w:r w:rsidRPr="00BC1765">
                        <w:rPr>
                          <w:rFonts w:ascii="Times New Roman" w:eastAsia="Times New Roman" w:hAnsi="Times New Roman" w:cs="Times New Roman"/>
                          <w:bCs/>
                          <w:color w:val="FF0000"/>
                          <w:kern w:val="2"/>
                          <w14:ligatures w14:val="standardContextual"/>
                        </w:rPr>
                        <w:t xml:space="preserve"> e/ou desafio enfrentado</w:t>
                      </w:r>
                      <w:r w:rsidR="001B632F" w:rsidRPr="00BC1765">
                        <w:rPr>
                          <w:rFonts w:ascii="Times New Roman" w:eastAsia="Times New Roman" w:hAnsi="Times New Roman" w:cs="Times New Roman"/>
                          <w:bCs/>
                          <w:color w:val="FF0000"/>
                          <w:kern w:val="2"/>
                          <w14:ligatures w14:val="standardContextual"/>
                        </w:rPr>
                        <w:t>) mencionando</w:t>
                      </w:r>
                      <w:r w:rsidR="005D7CDE">
                        <w:rPr>
                          <w:rFonts w:ascii="Times New Roman" w:eastAsia="Times New Roman" w:hAnsi="Times New Roman" w:cs="Times New Roman"/>
                          <w:bCs/>
                          <w:color w:val="FF0000"/>
                          <w:kern w:val="2"/>
                          <w14:ligatures w14:val="standardContextual"/>
                        </w:rPr>
                        <w:t xml:space="preserve">, quando for o </w:t>
                      </w:r>
                      <w:r w:rsidR="005D7CDE">
                        <w:rPr>
                          <w:rFonts w:ascii="Times New Roman" w:eastAsia="Times New Roman" w:hAnsi="Times New Roman" w:cs="Times New Roman"/>
                          <w:bCs/>
                          <w:color w:val="FF0000"/>
                          <w:kern w:val="2"/>
                          <w14:ligatures w14:val="standardContextual"/>
                        </w:rPr>
                        <w:t>caso,</w:t>
                      </w:r>
                      <w:bookmarkStart w:id="1" w:name="_GoBack"/>
                      <w:bookmarkEnd w:id="1"/>
                      <w:r w:rsidR="001B632F" w:rsidRPr="00BC1765">
                        <w:rPr>
                          <w:rFonts w:ascii="Times New Roman" w:eastAsia="Times New Roman" w:hAnsi="Times New Roman" w:cs="Times New Roman"/>
                          <w:bCs/>
                          <w:color w:val="FF0000"/>
                          <w:kern w:val="2"/>
                          <w14:ligatures w14:val="standardContextual"/>
                        </w:rPr>
                        <w:t xml:space="preserve"> </w:t>
                      </w:r>
                      <w:r w:rsidR="001F299C" w:rsidRPr="00BC1765">
                        <w:rPr>
                          <w:rFonts w:ascii="Times New Roman" w:eastAsia="Times New Roman" w:hAnsi="Times New Roman" w:cs="Times New Roman"/>
                          <w:b/>
                          <w:color w:val="FF0000"/>
                          <w:kern w:val="2"/>
                          <w14:ligatures w14:val="standardContextual"/>
                        </w:rPr>
                        <w:t>o uso de Inteligência Artificial</w:t>
                      </w:r>
                      <w:r w:rsidR="00437888" w:rsidRPr="00BC1765">
                        <w:rPr>
                          <w:rFonts w:ascii="Times New Roman" w:eastAsia="Times New Roman" w:hAnsi="Times New Roman" w:cs="Times New Roman"/>
                          <w:b/>
                          <w:color w:val="FF0000"/>
                          <w:kern w:val="2"/>
                          <w14:ligatures w14:val="standardContextual"/>
                        </w:rPr>
                        <w:t xml:space="preserve"> e/ou outras tecnologias inovadoras</w:t>
                      </w:r>
                      <w:r w:rsidR="00F52F69" w:rsidRPr="00BC1765">
                        <w:rPr>
                          <w:rFonts w:ascii="Times New Roman" w:eastAsia="Times New Roman" w:hAnsi="Times New Roman" w:cs="Times New Roman"/>
                          <w:b/>
                          <w:color w:val="FF0000"/>
                          <w:kern w:val="2"/>
                          <w14:ligatures w14:val="standardContextual"/>
                        </w:rPr>
                        <w:t>.</w:t>
                      </w:r>
                    </w:p>
                    <w:p w14:paraId="05573974" w14:textId="77777777" w:rsidR="001B632F" w:rsidRPr="00BC1765" w:rsidRDefault="00E13173" w:rsidP="00E13173">
                      <w:pPr>
                        <w:numPr>
                          <w:ilvl w:val="0"/>
                          <w:numId w:val="6"/>
                        </w:numPr>
                        <w:spacing w:after="0" w:line="240" w:lineRule="auto"/>
                        <w:contextualSpacing/>
                        <w:rPr>
                          <w:rFonts w:ascii="Times New Roman" w:eastAsia="Times New Roman" w:hAnsi="Times New Roman" w:cs="Times New Roman"/>
                          <w:bCs/>
                          <w:color w:val="FF0000"/>
                          <w:kern w:val="2"/>
                          <w14:ligatures w14:val="standardContextual"/>
                        </w:rPr>
                      </w:pPr>
                      <w:r w:rsidRPr="00BC1765">
                        <w:rPr>
                          <w:rFonts w:ascii="Times New Roman" w:eastAsia="Times New Roman" w:hAnsi="Times New Roman" w:cs="Times New Roman"/>
                          <w:bCs/>
                          <w:color w:val="FF0000"/>
                          <w:kern w:val="2"/>
                          <w14:ligatures w14:val="standardContextual"/>
                        </w:rPr>
                        <w:t>Justificativa</w:t>
                      </w:r>
                      <w:r w:rsidR="001B632F" w:rsidRPr="00BC1765">
                        <w:rPr>
                          <w:rFonts w:ascii="Times New Roman" w:eastAsia="Times New Roman" w:hAnsi="Times New Roman" w:cs="Times New Roman"/>
                          <w:bCs/>
                          <w:color w:val="FF0000"/>
                          <w:kern w:val="2"/>
                          <w14:ligatures w14:val="standardContextual"/>
                        </w:rPr>
                        <w:t>;</w:t>
                      </w:r>
                    </w:p>
                    <w:p w14:paraId="641F119C" w14:textId="3CFC8CEC" w:rsidR="001B632F" w:rsidRPr="00BC1765" w:rsidRDefault="00E13173" w:rsidP="001B632F">
                      <w:pPr>
                        <w:numPr>
                          <w:ilvl w:val="0"/>
                          <w:numId w:val="6"/>
                        </w:numPr>
                        <w:spacing w:after="0" w:line="240" w:lineRule="auto"/>
                        <w:contextualSpacing/>
                        <w:rPr>
                          <w:rFonts w:ascii="Times New Roman" w:eastAsia="Times New Roman" w:hAnsi="Times New Roman" w:cs="Times New Roman"/>
                          <w:bCs/>
                          <w:color w:val="FF0000"/>
                          <w:kern w:val="2"/>
                          <w14:ligatures w14:val="standardContextual"/>
                        </w:rPr>
                      </w:pPr>
                      <w:r w:rsidRPr="00BC1765">
                        <w:rPr>
                          <w:rFonts w:ascii="Times New Roman" w:eastAsia="Times New Roman" w:hAnsi="Times New Roman" w:cs="Times New Roman"/>
                          <w:bCs/>
                          <w:color w:val="FF0000"/>
                          <w:kern w:val="2"/>
                          <w14:ligatures w14:val="standardContextual"/>
                        </w:rPr>
                        <w:t xml:space="preserve"> </w:t>
                      </w:r>
                      <w:r w:rsidR="001B632F" w:rsidRPr="00BC1765">
                        <w:rPr>
                          <w:rFonts w:ascii="Times New Roman" w:eastAsia="Times New Roman" w:hAnsi="Times New Roman" w:cs="Times New Roman"/>
                          <w:bCs/>
                          <w:color w:val="FF0000"/>
                          <w:kern w:val="2"/>
                          <w14:ligatures w14:val="standardContextual"/>
                        </w:rPr>
                        <w:t>O</w:t>
                      </w:r>
                      <w:r w:rsidR="00437888" w:rsidRPr="00BC1765">
                        <w:rPr>
                          <w:rFonts w:ascii="Times New Roman" w:eastAsia="Times New Roman" w:hAnsi="Times New Roman" w:cs="Times New Roman"/>
                          <w:bCs/>
                          <w:color w:val="FF0000"/>
                          <w:kern w:val="2"/>
                          <w14:ligatures w14:val="standardContextual"/>
                        </w:rPr>
                        <w:t>bjetivo</w:t>
                      </w:r>
                      <w:r w:rsidR="001B632F" w:rsidRPr="00BC1765">
                        <w:rPr>
                          <w:rFonts w:ascii="Times New Roman" w:eastAsia="Times New Roman" w:hAnsi="Times New Roman" w:cs="Times New Roman"/>
                          <w:bCs/>
                          <w:color w:val="FF0000"/>
                          <w:kern w:val="2"/>
                          <w14:ligatures w14:val="standardContextual"/>
                        </w:rPr>
                        <w:t xml:space="preserve"> (s);</w:t>
                      </w:r>
                    </w:p>
                    <w:p w14:paraId="71CB8054" w14:textId="5DAA9596" w:rsidR="001B632F" w:rsidRPr="00BC1765" w:rsidRDefault="001B632F" w:rsidP="001B632F">
                      <w:pPr>
                        <w:numPr>
                          <w:ilvl w:val="0"/>
                          <w:numId w:val="6"/>
                        </w:numPr>
                        <w:spacing w:after="0" w:line="240" w:lineRule="auto"/>
                        <w:contextualSpacing/>
                        <w:rPr>
                          <w:rFonts w:ascii="Times New Roman" w:eastAsia="Times New Roman" w:hAnsi="Times New Roman" w:cs="Times New Roman"/>
                          <w:bCs/>
                          <w:color w:val="FF0000"/>
                          <w:kern w:val="2"/>
                          <w14:ligatures w14:val="standardContextual"/>
                        </w:rPr>
                      </w:pPr>
                      <w:r w:rsidRPr="00BC1765">
                        <w:rPr>
                          <w:rFonts w:ascii="Times New Roman" w:eastAsia="Times New Roman" w:hAnsi="Times New Roman" w:cs="Times New Roman"/>
                          <w:bCs/>
                          <w:color w:val="FF0000"/>
                          <w:kern w:val="2"/>
                          <w14:ligatures w14:val="standardContextual"/>
                        </w:rPr>
                        <w:t xml:space="preserve"> Fundamentação Teórica</w:t>
                      </w:r>
                      <w:r w:rsidR="0002119F" w:rsidRPr="00BC1765">
                        <w:rPr>
                          <w:rFonts w:ascii="Times New Roman" w:eastAsia="Times New Roman" w:hAnsi="Times New Roman" w:cs="Times New Roman"/>
                          <w:bCs/>
                          <w:color w:val="FF0000"/>
                          <w:kern w:val="2"/>
                          <w14:ligatures w14:val="standardContextual"/>
                        </w:rPr>
                        <w:t xml:space="preserve"> (breve).</w:t>
                      </w:r>
                    </w:p>
                    <w:p w14:paraId="3CFA0700" w14:textId="2DE64130" w:rsidR="00437888" w:rsidRPr="00BC1765" w:rsidRDefault="00437888" w:rsidP="001B632F">
                      <w:pPr>
                        <w:spacing w:after="0" w:line="240" w:lineRule="auto"/>
                        <w:ind w:left="720"/>
                        <w:contextualSpacing/>
                        <w:rPr>
                          <w:rFonts w:ascii="Times New Roman" w:eastAsia="Times New Roman" w:hAnsi="Times New Roman" w:cs="Times New Roman"/>
                          <w:bCs/>
                          <w:color w:val="FF0000"/>
                          <w:kern w:val="2"/>
                          <w14:ligatures w14:val="standardContextual"/>
                        </w:rPr>
                      </w:pPr>
                    </w:p>
                    <w:p w14:paraId="6C54EC02" w14:textId="77777777" w:rsidR="00437888" w:rsidRPr="00CE43EC" w:rsidRDefault="00437888" w:rsidP="00E13173">
                      <w:pPr>
                        <w:numPr>
                          <w:ilvl w:val="0"/>
                          <w:numId w:val="6"/>
                        </w:numPr>
                        <w:spacing w:after="0" w:line="240" w:lineRule="auto"/>
                        <w:contextualSpacing/>
                        <w:rPr>
                          <w:rFonts w:ascii="Times New Roman" w:eastAsia="Times New Roman" w:hAnsi="Times New Roman" w:cs="Times New Roman"/>
                          <w:bCs/>
                          <w:color w:val="C00000"/>
                          <w:kern w:val="2"/>
                          <w14:ligatures w14:val="standardContextual"/>
                        </w:rPr>
                      </w:pPr>
                    </w:p>
                    <w:p w14:paraId="1EA85BBE" w14:textId="7C9060BF" w:rsidR="00E13173" w:rsidRPr="00CE43EC" w:rsidRDefault="00E13173" w:rsidP="00E13173">
                      <w:pPr>
                        <w:pStyle w:val="PargrafodaLista"/>
                        <w:numPr>
                          <w:ilvl w:val="0"/>
                          <w:numId w:val="7"/>
                        </w:numPr>
                        <w:spacing w:line="240" w:lineRule="auto"/>
                        <w:jc w:val="both"/>
                        <w:rPr>
                          <w:rFonts w:ascii="Times New Roman" w:hAnsi="Times New Roman" w:cs="Times New Roman"/>
                          <w:b/>
                          <w:color w:val="C00000"/>
                        </w:rPr>
                      </w:pPr>
                      <w:r w:rsidRPr="00CE43EC">
                        <w:rPr>
                          <w:rFonts w:ascii="Times New Roman" w:eastAsia="Times New Roman" w:hAnsi="Times New Roman" w:cs="Times New Roman"/>
                          <w:bCs/>
                          <w:color w:val="C00000"/>
                          <w:kern w:val="2"/>
                          <w14:ligatures w14:val="standardContextual"/>
                        </w:rPr>
                        <w:t>Objetivos da atividade.</w:t>
                      </w:r>
                    </w:p>
                    <w:p w14:paraId="26EE2176" w14:textId="77777777" w:rsidR="00E13173" w:rsidRDefault="00E13173" w:rsidP="00E13173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30145D" w:rsidRPr="00445630">
        <w:rPr>
          <w:rFonts w:ascii="Times New Roman" w:hAnsi="Times New Roman" w:cs="Times New Roman"/>
          <w:sz w:val="24"/>
          <w:szCs w:val="24"/>
        </w:rPr>
        <w:t>1</w:t>
      </w:r>
      <w:r w:rsidR="0030145D" w:rsidRPr="00931DBD">
        <w:rPr>
          <w:rFonts w:ascii="Times New Roman" w:hAnsi="Times New Roman" w:cs="Times New Roman"/>
          <w:b/>
          <w:sz w:val="24"/>
          <w:szCs w:val="24"/>
        </w:rPr>
        <w:t xml:space="preserve"> INTRODUÇÃO</w:t>
      </w:r>
    </w:p>
    <w:p w14:paraId="7B1586FC" w14:textId="3C1C8029" w:rsidR="00E13173" w:rsidRDefault="00E13173" w:rsidP="002636BE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D4ACE3C" w14:textId="77777777" w:rsidR="0031329E" w:rsidRDefault="0031329E" w:rsidP="002636B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139B500" w14:textId="77777777" w:rsidR="00DB60B8" w:rsidRDefault="00DB60B8" w:rsidP="002636B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711A2AB" w14:textId="77777777" w:rsidR="00E13173" w:rsidRDefault="00E13173" w:rsidP="002636B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24DFF99" w14:textId="77777777" w:rsidR="00E13173" w:rsidRDefault="00E13173" w:rsidP="002636B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50DD4A3" w14:textId="77777777" w:rsidR="00E13173" w:rsidRDefault="00E13173" w:rsidP="002636B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E90AFA3" w14:textId="77777777" w:rsidR="00E13173" w:rsidRPr="00931DBD" w:rsidRDefault="00E13173" w:rsidP="002636B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63CF473" w14:textId="77777777" w:rsidR="00E02EAD" w:rsidRDefault="00E02EAD" w:rsidP="004A692F">
      <w:pPr>
        <w:pStyle w:val="PargrafodaLista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9D6C10B" w14:textId="585D8179" w:rsidR="004A692F" w:rsidRDefault="00A16A4F" w:rsidP="004A692F">
      <w:pPr>
        <w:pStyle w:val="PargrafodaLista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O relato de experiência deve ser redigido na ortografia oficial e digitado em processador de texto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Word for Windows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em fonte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Times New Roman</w:t>
      </w:r>
      <w:r>
        <w:rPr>
          <w:rFonts w:ascii="Times New Roman" w:eastAsia="Times New Roman" w:hAnsi="Times New Roman" w:cs="Times New Roman"/>
          <w:sz w:val="24"/>
          <w:szCs w:val="24"/>
        </w:rPr>
        <w:t>, tamanho 12, espaço 1,5, em folha A4, margens superiores e esquerda</w:t>
      </w:r>
      <w:r w:rsidR="00394DF4">
        <w:rPr>
          <w:rFonts w:ascii="Times New Roman" w:eastAsia="Times New Roman" w:hAnsi="Times New Roman" w:cs="Times New Roman"/>
          <w:sz w:val="24"/>
          <w:szCs w:val="24"/>
        </w:rPr>
        <w:t xml:space="preserve"> de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3</w:t>
      </w:r>
      <w:r w:rsidR="00394D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cm, margens inferiores e direita </w:t>
      </w:r>
      <w:r w:rsidR="00394DF4"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="00394D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cm. As citações textuais diretas devem estar com recuo de 4</w:t>
      </w:r>
      <w:r w:rsidR="00394D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cm, espaçamento simples e tamanho 10</w:t>
      </w:r>
      <w:r w:rsidR="00394DF4">
        <w:rPr>
          <w:rFonts w:ascii="Times New Roman" w:eastAsia="Times New Roman" w:hAnsi="Times New Roman" w:cs="Times New Roman"/>
          <w:sz w:val="24"/>
          <w:szCs w:val="24"/>
        </w:rPr>
        <w:t>,</w:t>
      </w:r>
      <w:r w:rsidR="004A692F">
        <w:rPr>
          <w:rFonts w:ascii="Times New Roman" w:eastAsia="Times New Roman" w:hAnsi="Times New Roman" w:cs="Times New Roman"/>
          <w:sz w:val="24"/>
          <w:szCs w:val="24"/>
        </w:rPr>
        <w:t xml:space="preserve"> como no exemplo:</w:t>
      </w:r>
    </w:p>
    <w:p w14:paraId="4EB89664" w14:textId="77777777" w:rsidR="0031329E" w:rsidRPr="004A692F" w:rsidRDefault="0031329E" w:rsidP="004A692F">
      <w:pPr>
        <w:pStyle w:val="PargrafodaLista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A6E5A8A" w14:textId="77777777" w:rsidR="00867EA6" w:rsidRDefault="00867EA6" w:rsidP="004A692F">
      <w:pPr>
        <w:spacing w:after="0" w:line="240" w:lineRule="auto"/>
        <w:ind w:left="2268"/>
        <w:jc w:val="both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931DBD">
        <w:rPr>
          <w:rFonts w:ascii="Times New Roman" w:hAnsi="Times New Roman" w:cs="Times New Roman"/>
          <w:sz w:val="20"/>
          <w:szCs w:val="20"/>
          <w:shd w:val="clear" w:color="auto" w:fill="FFFFFF"/>
        </w:rPr>
        <w:t>A partir da concepção de que o mundo da produção se encontra ingressado na quarta revolução, o campo de poder (o Estado) e as agências de fomen</w:t>
      </w:r>
      <w:r w:rsidR="00584C2A" w:rsidRPr="00931DBD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to </w:t>
      </w:r>
      <w:proofErr w:type="spellStart"/>
      <w:r w:rsidR="00584C2A" w:rsidRPr="00931DBD"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proofErr w:type="spellEnd"/>
      <w:r w:rsidR="00584C2A" w:rsidRPr="00931DBD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pesquisa e à pós-graduação</w:t>
      </w:r>
      <w:r w:rsidRPr="00931DBD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publicam editais que priorizam as chamadas ciências naturais, criadoras de tecnologias, invenções e inovações materiais, em desapreço às humanidades, com o propósito de obter vantagens competitivas no mundo da produção de mercadorias (A</w:t>
      </w:r>
      <w:r w:rsidR="0018095D" w:rsidRPr="00931DBD">
        <w:rPr>
          <w:rFonts w:ascii="Times New Roman" w:hAnsi="Times New Roman" w:cs="Times New Roman"/>
          <w:sz w:val="20"/>
          <w:szCs w:val="20"/>
          <w:shd w:val="clear" w:color="auto" w:fill="FFFFFF"/>
        </w:rPr>
        <w:t>zevedo</w:t>
      </w:r>
      <w:r w:rsidR="00394DF4">
        <w:rPr>
          <w:rFonts w:ascii="Times New Roman" w:hAnsi="Times New Roman" w:cs="Times New Roman"/>
          <w:sz w:val="20"/>
          <w:szCs w:val="20"/>
          <w:shd w:val="clear" w:color="auto" w:fill="FFFFFF"/>
        </w:rPr>
        <w:t>;</w:t>
      </w:r>
      <w:r w:rsidRPr="00931DBD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O</w:t>
      </w:r>
      <w:r w:rsidR="0018095D" w:rsidRPr="00931DBD">
        <w:rPr>
          <w:rFonts w:ascii="Times New Roman" w:hAnsi="Times New Roman" w:cs="Times New Roman"/>
          <w:sz w:val="20"/>
          <w:szCs w:val="20"/>
          <w:shd w:val="clear" w:color="auto" w:fill="FFFFFF"/>
        </w:rPr>
        <w:t>liveira</w:t>
      </w:r>
      <w:r w:rsidR="00394DF4">
        <w:rPr>
          <w:rFonts w:ascii="Times New Roman" w:hAnsi="Times New Roman" w:cs="Times New Roman"/>
          <w:sz w:val="20"/>
          <w:szCs w:val="20"/>
          <w:shd w:val="clear" w:color="auto" w:fill="FFFFFF"/>
        </w:rPr>
        <w:t>;</w:t>
      </w:r>
      <w:r w:rsidRPr="00931DBD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931DBD">
        <w:rPr>
          <w:rFonts w:ascii="Times New Roman" w:hAnsi="Times New Roman" w:cs="Times New Roman"/>
          <w:sz w:val="20"/>
          <w:szCs w:val="20"/>
          <w:shd w:val="clear" w:color="auto" w:fill="FFFFFF"/>
        </w:rPr>
        <w:t>C</w:t>
      </w:r>
      <w:r w:rsidR="0018095D" w:rsidRPr="00931DBD">
        <w:rPr>
          <w:rFonts w:ascii="Times New Roman" w:hAnsi="Times New Roman" w:cs="Times New Roman"/>
          <w:sz w:val="20"/>
          <w:szCs w:val="20"/>
          <w:shd w:val="clear" w:color="auto" w:fill="FFFFFF"/>
        </w:rPr>
        <w:t>atani</w:t>
      </w:r>
      <w:proofErr w:type="spellEnd"/>
      <w:r w:rsidRPr="00931DBD">
        <w:rPr>
          <w:rFonts w:ascii="Times New Roman" w:hAnsi="Times New Roman" w:cs="Times New Roman"/>
          <w:sz w:val="20"/>
          <w:szCs w:val="20"/>
          <w:shd w:val="clear" w:color="auto" w:fill="FFFFFF"/>
        </w:rPr>
        <w:t>, 2016, p.</w:t>
      </w:r>
      <w:r w:rsidR="00394DF4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r w:rsidRPr="00931DBD">
        <w:rPr>
          <w:rFonts w:ascii="Times New Roman" w:hAnsi="Times New Roman" w:cs="Times New Roman"/>
          <w:sz w:val="20"/>
          <w:szCs w:val="20"/>
          <w:shd w:val="clear" w:color="auto" w:fill="FFFFFF"/>
        </w:rPr>
        <w:t>786)</w:t>
      </w:r>
      <w:r w:rsidR="00445630">
        <w:rPr>
          <w:rFonts w:ascii="Times New Roman" w:hAnsi="Times New Roman" w:cs="Times New Roman"/>
          <w:sz w:val="20"/>
          <w:szCs w:val="20"/>
          <w:shd w:val="clear" w:color="auto" w:fill="FFFFFF"/>
        </w:rPr>
        <w:t>.</w:t>
      </w:r>
    </w:p>
    <w:p w14:paraId="16941C4E" w14:textId="77777777" w:rsidR="004A692F" w:rsidRPr="004A692F" w:rsidRDefault="004A692F" w:rsidP="00394D96">
      <w:pPr>
        <w:spacing w:after="0" w:line="360" w:lineRule="auto"/>
        <w:ind w:left="2268"/>
        <w:jc w:val="both"/>
        <w:rPr>
          <w:rFonts w:ascii="Times New Roman" w:hAnsi="Times New Roman" w:cs="Times New Roman"/>
          <w:sz w:val="20"/>
          <w:szCs w:val="20"/>
          <w:shd w:val="clear" w:color="auto" w:fill="FFFFFF"/>
        </w:rPr>
      </w:pPr>
    </w:p>
    <w:p w14:paraId="4B0E8A57" w14:textId="77777777" w:rsidR="004A692F" w:rsidRDefault="004A692F" w:rsidP="000E247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 texto do relato deve ser justificado, em entrada de parágrafo de 1,25</w:t>
      </w:r>
      <w:r w:rsidR="005132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cm, exceto as referências, que são alinhadas à margem esquerda, com espaçamento simples e um espaço simples entre elas. </w:t>
      </w:r>
    </w:p>
    <w:p w14:paraId="07DE19AE" w14:textId="040D6FE3" w:rsidR="004A692F" w:rsidRDefault="004A692F" w:rsidP="000E247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1765">
        <w:rPr>
          <w:rFonts w:ascii="Times New Roman" w:eastAsia="Times New Roman" w:hAnsi="Times New Roman" w:cs="Times New Roman"/>
          <w:sz w:val="24"/>
          <w:szCs w:val="24"/>
        </w:rPr>
        <w:t xml:space="preserve">O relato de experiência deve conter </w:t>
      </w:r>
      <w:r w:rsidRPr="00D04ADA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no </w:t>
      </w:r>
      <w:r w:rsidRPr="00D04ADA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mínimo </w:t>
      </w:r>
      <w:r w:rsidR="00DD37D9" w:rsidRPr="00D04ADA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08</w:t>
      </w:r>
      <w:r w:rsidRPr="00D04ADA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 e no máximo 1</w:t>
      </w:r>
      <w:r w:rsidR="00DD37D9" w:rsidRPr="00D04ADA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2</w:t>
      </w:r>
      <w:r w:rsidRPr="00D04ADA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 páginas</w:t>
      </w:r>
      <w:r w:rsidRPr="00DD37D9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incluindo resumo, notas e referências</w:t>
      </w:r>
    </w:p>
    <w:p w14:paraId="2183B22D" w14:textId="0964704B" w:rsidR="005132F6" w:rsidRDefault="004A692F" w:rsidP="00C301E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As tabelas</w:t>
      </w:r>
      <w:r w:rsidR="00445630">
        <w:rPr>
          <w:rFonts w:ascii="Times New Roman" w:eastAsia="Times New Roman" w:hAnsi="Times New Roman" w:cs="Times New Roman"/>
          <w:sz w:val="24"/>
          <w:szCs w:val="24"/>
        </w:rPr>
        <w:t xml:space="preserve"> e quadros devem ser enviados em formato editável (não serão aceitos tabelas e quadros em formato de imagem), com fonte tamanho 10 e espaçamento simples, </w:t>
      </w:r>
      <w:r>
        <w:rPr>
          <w:rFonts w:ascii="Times New Roman" w:eastAsia="Times New Roman" w:hAnsi="Times New Roman" w:cs="Times New Roman"/>
          <w:sz w:val="24"/>
          <w:szCs w:val="24"/>
        </w:rPr>
        <w:t>deve</w:t>
      </w:r>
      <w:r w:rsidR="00445630"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ser numerad</w:t>
      </w:r>
      <w:r w:rsidR="00445630"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s, consecutivamente, na ordem incluída no </w:t>
      </w:r>
      <w:r w:rsidR="00445630">
        <w:rPr>
          <w:rFonts w:ascii="Times New Roman" w:eastAsia="Times New Roman" w:hAnsi="Times New Roman" w:cs="Times New Roman"/>
          <w:sz w:val="24"/>
          <w:szCs w:val="24"/>
        </w:rPr>
        <w:t>texto e encabeçad</w:t>
      </w:r>
      <w:r w:rsidR="005132F6">
        <w:rPr>
          <w:rFonts w:ascii="Times New Roman" w:eastAsia="Times New Roman" w:hAnsi="Times New Roman" w:cs="Times New Roman"/>
          <w:sz w:val="24"/>
          <w:szCs w:val="24"/>
        </w:rPr>
        <w:t>o</w:t>
      </w:r>
      <w:r w:rsidR="00445630">
        <w:rPr>
          <w:rFonts w:ascii="Times New Roman" w:eastAsia="Times New Roman" w:hAnsi="Times New Roman" w:cs="Times New Roman"/>
          <w:sz w:val="24"/>
          <w:szCs w:val="24"/>
        </w:rPr>
        <w:t>s pelo título e com a fonte no final, conforme exemplos:</w:t>
      </w:r>
    </w:p>
    <w:p w14:paraId="1A3FA5C4" w14:textId="77777777" w:rsidR="00C301EA" w:rsidRDefault="00C301EA" w:rsidP="00C301E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4572A5C" w14:textId="77777777" w:rsidR="00445630" w:rsidRPr="00445630" w:rsidRDefault="00445630" w:rsidP="00445630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  <w:r w:rsidRPr="00445630">
        <w:rPr>
          <w:rFonts w:ascii="Times New Roman" w:eastAsia="Times New Roman" w:hAnsi="Times New Roman" w:cs="Times New Roman"/>
          <w:sz w:val="20"/>
          <w:szCs w:val="24"/>
        </w:rPr>
        <w:t>Tabela 1 – Exemplo de tabela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1"/>
      </w:tblGrid>
      <w:tr w:rsidR="00445630" w:rsidRPr="00445630" w14:paraId="5C5B660E" w14:textId="77777777" w:rsidTr="00D40375">
        <w:trPr>
          <w:trHeight w:val="283"/>
        </w:trPr>
        <w:tc>
          <w:tcPr>
            <w:tcW w:w="4530" w:type="dxa"/>
            <w:tcBorders>
              <w:top w:val="single" w:sz="4" w:space="0" w:color="auto"/>
              <w:bottom w:val="single" w:sz="4" w:space="0" w:color="auto"/>
            </w:tcBorders>
          </w:tcPr>
          <w:p w14:paraId="2F00E63C" w14:textId="77777777" w:rsidR="00445630" w:rsidRPr="00445630" w:rsidRDefault="00445630" w:rsidP="0044563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 w:rsidRPr="00445630"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  <w:t>Exemplo de cabeçalho</w:t>
            </w:r>
          </w:p>
        </w:tc>
        <w:tc>
          <w:tcPr>
            <w:tcW w:w="4531" w:type="dxa"/>
            <w:tcBorders>
              <w:top w:val="single" w:sz="4" w:space="0" w:color="auto"/>
              <w:bottom w:val="single" w:sz="4" w:space="0" w:color="auto"/>
            </w:tcBorders>
          </w:tcPr>
          <w:p w14:paraId="508D6B54" w14:textId="77777777" w:rsidR="00445630" w:rsidRPr="00445630" w:rsidRDefault="00445630" w:rsidP="0044563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 w:rsidRPr="00445630"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  <w:t>Exemplo de cabeçalho</w:t>
            </w:r>
          </w:p>
        </w:tc>
      </w:tr>
      <w:tr w:rsidR="00445630" w:rsidRPr="00445630" w14:paraId="0D48CDD2" w14:textId="77777777" w:rsidTr="00D40375">
        <w:trPr>
          <w:trHeight w:val="283"/>
        </w:trPr>
        <w:tc>
          <w:tcPr>
            <w:tcW w:w="4530" w:type="dxa"/>
            <w:tcBorders>
              <w:top w:val="single" w:sz="4" w:space="0" w:color="auto"/>
            </w:tcBorders>
          </w:tcPr>
          <w:p w14:paraId="3967208C" w14:textId="77777777" w:rsidR="00445630" w:rsidRPr="00445630" w:rsidRDefault="00445630" w:rsidP="00445630">
            <w:pPr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445630">
              <w:rPr>
                <w:rFonts w:ascii="Times New Roman" w:eastAsia="Times New Roman" w:hAnsi="Times New Roman" w:cs="Times New Roman"/>
                <w:sz w:val="20"/>
                <w:szCs w:val="24"/>
              </w:rPr>
              <w:t>Exemplo de conteúdo</w:t>
            </w:r>
          </w:p>
        </w:tc>
        <w:tc>
          <w:tcPr>
            <w:tcW w:w="4531" w:type="dxa"/>
            <w:tcBorders>
              <w:top w:val="single" w:sz="4" w:space="0" w:color="auto"/>
            </w:tcBorders>
          </w:tcPr>
          <w:p w14:paraId="44585F32" w14:textId="77777777" w:rsidR="00445630" w:rsidRPr="00445630" w:rsidRDefault="00445630" w:rsidP="00445630">
            <w:pPr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445630">
              <w:rPr>
                <w:rFonts w:ascii="Times New Roman" w:eastAsia="Times New Roman" w:hAnsi="Times New Roman" w:cs="Times New Roman"/>
                <w:sz w:val="20"/>
                <w:szCs w:val="24"/>
              </w:rPr>
              <w:t>Exemplo de conteúdo</w:t>
            </w:r>
          </w:p>
        </w:tc>
      </w:tr>
      <w:tr w:rsidR="00445630" w:rsidRPr="00445630" w14:paraId="4D0E26EF" w14:textId="77777777" w:rsidTr="00D40375">
        <w:trPr>
          <w:trHeight w:val="283"/>
        </w:trPr>
        <w:tc>
          <w:tcPr>
            <w:tcW w:w="4530" w:type="dxa"/>
            <w:tcBorders>
              <w:bottom w:val="single" w:sz="4" w:space="0" w:color="auto"/>
            </w:tcBorders>
          </w:tcPr>
          <w:p w14:paraId="3D0C9DCC" w14:textId="77777777" w:rsidR="00445630" w:rsidRPr="00445630" w:rsidRDefault="00445630" w:rsidP="00445630">
            <w:pPr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445630">
              <w:rPr>
                <w:rFonts w:ascii="Times New Roman" w:eastAsia="Times New Roman" w:hAnsi="Times New Roman" w:cs="Times New Roman"/>
                <w:sz w:val="20"/>
                <w:szCs w:val="24"/>
              </w:rPr>
              <w:t>Exemplo de conteúdo</w:t>
            </w:r>
          </w:p>
        </w:tc>
        <w:tc>
          <w:tcPr>
            <w:tcW w:w="4531" w:type="dxa"/>
            <w:tcBorders>
              <w:bottom w:val="single" w:sz="4" w:space="0" w:color="auto"/>
            </w:tcBorders>
          </w:tcPr>
          <w:p w14:paraId="280E70E7" w14:textId="77777777" w:rsidR="00445630" w:rsidRPr="00445630" w:rsidRDefault="00445630" w:rsidP="00445630">
            <w:pPr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445630">
              <w:rPr>
                <w:rFonts w:ascii="Times New Roman" w:eastAsia="Times New Roman" w:hAnsi="Times New Roman" w:cs="Times New Roman"/>
                <w:sz w:val="20"/>
                <w:szCs w:val="24"/>
              </w:rPr>
              <w:t>Exemplo de conteúdo</w:t>
            </w:r>
          </w:p>
        </w:tc>
      </w:tr>
    </w:tbl>
    <w:p w14:paraId="32F87092" w14:textId="53A8ADDF" w:rsidR="00445630" w:rsidRDefault="00445630" w:rsidP="00445630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  <w:r w:rsidRPr="00445630">
        <w:rPr>
          <w:rFonts w:ascii="Times New Roman" w:eastAsia="Times New Roman" w:hAnsi="Times New Roman" w:cs="Times New Roman"/>
          <w:sz w:val="20"/>
          <w:szCs w:val="24"/>
        </w:rPr>
        <w:t>Fonte: autores.</w:t>
      </w:r>
    </w:p>
    <w:p w14:paraId="00037167" w14:textId="77777777" w:rsidR="00445630" w:rsidRDefault="00445630" w:rsidP="00445630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p w14:paraId="1F222029" w14:textId="77777777" w:rsidR="00445630" w:rsidRPr="00445630" w:rsidRDefault="00445630" w:rsidP="00445630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  <w:r>
        <w:rPr>
          <w:rFonts w:ascii="Times New Roman" w:eastAsia="Times New Roman" w:hAnsi="Times New Roman" w:cs="Times New Roman"/>
          <w:sz w:val="20"/>
          <w:szCs w:val="24"/>
        </w:rPr>
        <w:t>Quadro</w:t>
      </w:r>
      <w:r w:rsidRPr="00445630">
        <w:rPr>
          <w:rFonts w:ascii="Times New Roman" w:eastAsia="Times New Roman" w:hAnsi="Times New Roman" w:cs="Times New Roman"/>
          <w:sz w:val="20"/>
          <w:szCs w:val="24"/>
        </w:rPr>
        <w:t xml:space="preserve"> 1 – Exemplo de </w:t>
      </w:r>
      <w:r>
        <w:rPr>
          <w:rFonts w:ascii="Times New Roman" w:eastAsia="Times New Roman" w:hAnsi="Times New Roman" w:cs="Times New Roman"/>
          <w:sz w:val="20"/>
          <w:szCs w:val="24"/>
        </w:rPr>
        <w:t>quadro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530"/>
        <w:gridCol w:w="4531"/>
      </w:tblGrid>
      <w:tr w:rsidR="00445630" w:rsidRPr="00445630" w14:paraId="2A7AA0AC" w14:textId="77777777" w:rsidTr="00D40375">
        <w:trPr>
          <w:trHeight w:val="283"/>
        </w:trPr>
        <w:tc>
          <w:tcPr>
            <w:tcW w:w="4530" w:type="dxa"/>
          </w:tcPr>
          <w:p w14:paraId="7B389105" w14:textId="77777777" w:rsidR="00445630" w:rsidRPr="00445630" w:rsidRDefault="00445630" w:rsidP="0096146C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 w:rsidRPr="00445630"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  <w:t>Exemplo de cabeçalho</w:t>
            </w:r>
          </w:p>
        </w:tc>
        <w:tc>
          <w:tcPr>
            <w:tcW w:w="4531" w:type="dxa"/>
          </w:tcPr>
          <w:p w14:paraId="44206976" w14:textId="77777777" w:rsidR="00445630" w:rsidRPr="00445630" w:rsidRDefault="00445630" w:rsidP="0096146C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 w:rsidRPr="00445630"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  <w:t>Exemplo de cabeçalho</w:t>
            </w:r>
          </w:p>
        </w:tc>
      </w:tr>
      <w:tr w:rsidR="00445630" w:rsidRPr="00445630" w14:paraId="6C9884DA" w14:textId="77777777" w:rsidTr="00D40375">
        <w:trPr>
          <w:trHeight w:val="283"/>
        </w:trPr>
        <w:tc>
          <w:tcPr>
            <w:tcW w:w="4530" w:type="dxa"/>
          </w:tcPr>
          <w:p w14:paraId="3D72A0EE" w14:textId="77777777" w:rsidR="00445630" w:rsidRPr="00445630" w:rsidRDefault="00445630" w:rsidP="0096146C">
            <w:pPr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445630">
              <w:rPr>
                <w:rFonts w:ascii="Times New Roman" w:eastAsia="Times New Roman" w:hAnsi="Times New Roman" w:cs="Times New Roman"/>
                <w:sz w:val="20"/>
                <w:szCs w:val="24"/>
              </w:rPr>
              <w:t>Exemplo de conteúdo</w:t>
            </w:r>
          </w:p>
        </w:tc>
        <w:tc>
          <w:tcPr>
            <w:tcW w:w="4531" w:type="dxa"/>
          </w:tcPr>
          <w:p w14:paraId="71949802" w14:textId="77777777" w:rsidR="00445630" w:rsidRPr="00445630" w:rsidRDefault="00445630" w:rsidP="0096146C">
            <w:pPr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445630">
              <w:rPr>
                <w:rFonts w:ascii="Times New Roman" w:eastAsia="Times New Roman" w:hAnsi="Times New Roman" w:cs="Times New Roman"/>
                <w:sz w:val="20"/>
                <w:szCs w:val="24"/>
              </w:rPr>
              <w:t>Exemplo de conteúdo</w:t>
            </w:r>
          </w:p>
        </w:tc>
      </w:tr>
      <w:tr w:rsidR="00445630" w:rsidRPr="00445630" w14:paraId="2E6F27B3" w14:textId="77777777" w:rsidTr="00D40375">
        <w:trPr>
          <w:trHeight w:val="283"/>
        </w:trPr>
        <w:tc>
          <w:tcPr>
            <w:tcW w:w="4530" w:type="dxa"/>
          </w:tcPr>
          <w:p w14:paraId="322D906A" w14:textId="77777777" w:rsidR="00445630" w:rsidRPr="00445630" w:rsidRDefault="00445630" w:rsidP="0096146C">
            <w:pPr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445630">
              <w:rPr>
                <w:rFonts w:ascii="Times New Roman" w:eastAsia="Times New Roman" w:hAnsi="Times New Roman" w:cs="Times New Roman"/>
                <w:sz w:val="20"/>
                <w:szCs w:val="24"/>
              </w:rPr>
              <w:t>Exemplo de conteúdo</w:t>
            </w:r>
          </w:p>
        </w:tc>
        <w:tc>
          <w:tcPr>
            <w:tcW w:w="4531" w:type="dxa"/>
          </w:tcPr>
          <w:p w14:paraId="1909F7AB" w14:textId="77777777" w:rsidR="00445630" w:rsidRPr="00445630" w:rsidRDefault="00445630" w:rsidP="0096146C">
            <w:pPr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445630">
              <w:rPr>
                <w:rFonts w:ascii="Times New Roman" w:eastAsia="Times New Roman" w:hAnsi="Times New Roman" w:cs="Times New Roman"/>
                <w:sz w:val="20"/>
                <w:szCs w:val="24"/>
              </w:rPr>
              <w:t>Exemplo de conteúdo</w:t>
            </w:r>
          </w:p>
        </w:tc>
      </w:tr>
    </w:tbl>
    <w:p w14:paraId="7952C9ED" w14:textId="0BE23AA2" w:rsidR="00445630" w:rsidRPr="00445630" w:rsidRDefault="00445630" w:rsidP="00445630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  <w:r w:rsidRPr="00445630">
        <w:rPr>
          <w:rFonts w:ascii="Times New Roman" w:eastAsia="Times New Roman" w:hAnsi="Times New Roman" w:cs="Times New Roman"/>
          <w:sz w:val="20"/>
          <w:szCs w:val="24"/>
        </w:rPr>
        <w:t>Fonte: autores.</w:t>
      </w:r>
    </w:p>
    <w:p w14:paraId="7819895F" w14:textId="77777777" w:rsidR="00445630" w:rsidRPr="00445630" w:rsidRDefault="00445630" w:rsidP="00445630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p w14:paraId="06B80085" w14:textId="77777777" w:rsidR="004A692F" w:rsidRDefault="004A692F" w:rsidP="000E247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Notas de rodapé</w:t>
      </w:r>
      <w:r w:rsidR="00445630">
        <w:rPr>
          <w:rStyle w:val="Refdenotaderodap"/>
          <w:rFonts w:ascii="Times New Roman" w:eastAsia="Times New Roman" w:hAnsi="Times New Roman" w:cs="Times New Roman"/>
          <w:sz w:val="24"/>
          <w:szCs w:val="24"/>
        </w:rPr>
        <w:footnoteReference w:id="1"/>
      </w:r>
      <w:r>
        <w:rPr>
          <w:rFonts w:ascii="Times New Roman" w:eastAsia="Times New Roman" w:hAnsi="Times New Roman" w:cs="Times New Roman"/>
          <w:sz w:val="24"/>
          <w:szCs w:val="24"/>
        </w:rPr>
        <w:t>, quando existirem, devem ser breves e numeradas sequencialmente, não sendo permitido o uso de notas bibliográficas.</w:t>
      </w:r>
    </w:p>
    <w:p w14:paraId="5BF89D4C" w14:textId="77777777" w:rsidR="006D1A93" w:rsidRDefault="004A692F" w:rsidP="004A692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lista de referências deve obedecer às normas da ABNT, sendo ordenadas alfabeticamente pelo sobrenome do primeiro autor.</w:t>
      </w:r>
    </w:p>
    <w:p w14:paraId="6BB7422D" w14:textId="7B3ADAFB" w:rsidR="004A692F" w:rsidRPr="004A692F" w:rsidRDefault="004A692F" w:rsidP="00D4037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072A2D1" w14:textId="13688A45" w:rsidR="00DE54D9" w:rsidRDefault="002D29B0" w:rsidP="00D40375">
      <w:pPr>
        <w:spacing w:after="0" w:line="36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2D29B0">
        <w:rPr>
          <w:rFonts w:ascii="Times New Roman" w:hAnsi="Times New Roman" w:cs="Times New Roman"/>
          <w:b/>
          <w:noProof/>
          <w:color w:val="FF0000"/>
          <w:sz w:val="24"/>
          <w:szCs w:val="24"/>
        </w:rPr>
        <w:lastRenderedPageBreak/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1480606" wp14:editId="01E32F50">
                <wp:simplePos x="0" y="0"/>
                <wp:positionH relativeFrom="margin">
                  <wp:posOffset>329565</wp:posOffset>
                </wp:positionH>
                <wp:positionV relativeFrom="paragraph">
                  <wp:posOffset>441960</wp:posOffset>
                </wp:positionV>
                <wp:extent cx="5403850" cy="5591175"/>
                <wp:effectExtent l="0" t="0" r="25400" b="28575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03850" cy="5591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ED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F3F89F" w14:textId="26FE63C7" w:rsidR="002D29B0" w:rsidRPr="0055519B" w:rsidRDefault="002D29B0" w:rsidP="002D29B0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Cs/>
                              </w:rPr>
                            </w:pPr>
                            <w:r w:rsidRPr="0055519B">
                              <w:rPr>
                                <w:rFonts w:ascii="Times New Roman" w:eastAsia="Times New Roman" w:hAnsi="Times New Roman" w:cs="Times New Roman"/>
                                <w:bCs/>
                              </w:rPr>
                              <w:t xml:space="preserve">Detalhe como a experiência </w:t>
                            </w:r>
                            <w:r w:rsidR="00BC1765">
                              <w:rPr>
                                <w:rFonts w:ascii="Times New Roman" w:eastAsia="Times New Roman" w:hAnsi="Times New Roman" w:cs="Times New Roman"/>
                                <w:bCs/>
                              </w:rPr>
                              <w:t xml:space="preserve">inovadora </w:t>
                            </w:r>
                            <w:r w:rsidRPr="0055519B">
                              <w:rPr>
                                <w:rFonts w:ascii="Times New Roman" w:eastAsia="Times New Roman" w:hAnsi="Times New Roman" w:cs="Times New Roman"/>
                                <w:bCs/>
                              </w:rPr>
                              <w:t xml:space="preserve">de ensino ou de extensão foi planejada e desenvolvida. </w:t>
                            </w:r>
                          </w:p>
                          <w:p w14:paraId="59BA1D20" w14:textId="77777777" w:rsidR="0002119F" w:rsidRPr="0055519B" w:rsidRDefault="0002119F" w:rsidP="002D29B0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Cs/>
                              </w:rPr>
                            </w:pPr>
                          </w:p>
                          <w:p w14:paraId="6A95B903" w14:textId="77777777" w:rsidR="002D29B0" w:rsidRPr="0055519B" w:rsidRDefault="002D29B0" w:rsidP="002D29B0">
                            <w:pPr>
                              <w:spacing w:after="0" w:line="240" w:lineRule="auto"/>
                              <w:ind w:firstLine="709"/>
                              <w:rPr>
                                <w:rFonts w:ascii="Times New Roman" w:eastAsia="Times New Roman" w:hAnsi="Times New Roman" w:cs="Times New Roman"/>
                                <w:bCs/>
                              </w:rPr>
                            </w:pPr>
                            <w:r w:rsidRPr="0055519B">
                              <w:rPr>
                                <w:rFonts w:ascii="Times New Roman" w:eastAsia="Times New Roman" w:hAnsi="Times New Roman" w:cs="Times New Roman"/>
                                <w:b/>
                              </w:rPr>
                              <w:t>Estrutura necessária</w:t>
                            </w:r>
                            <w:r w:rsidRPr="0055519B">
                              <w:rPr>
                                <w:rFonts w:ascii="Times New Roman" w:eastAsia="Times New Roman" w:hAnsi="Times New Roman" w:cs="Times New Roman"/>
                                <w:bCs/>
                              </w:rPr>
                              <w:t>:</w:t>
                            </w:r>
                          </w:p>
                          <w:p w14:paraId="0CE78C59" w14:textId="147993FC" w:rsidR="002D29B0" w:rsidRPr="0055519B" w:rsidRDefault="002D29B0" w:rsidP="002D29B0">
                            <w:pPr>
                              <w:numPr>
                                <w:ilvl w:val="0"/>
                                <w:numId w:val="4"/>
                              </w:numPr>
                              <w:spacing w:after="0" w:line="240" w:lineRule="auto"/>
                              <w:contextualSpacing/>
                              <w:rPr>
                                <w:rFonts w:ascii="Times New Roman" w:eastAsia="Times New Roman" w:hAnsi="Times New Roman" w:cs="Times New Roman"/>
                                <w:bCs/>
                                <w:kern w:val="2"/>
                                <w14:ligatures w14:val="standardContextual"/>
                              </w:rPr>
                            </w:pPr>
                            <w:r w:rsidRPr="0055519B">
                              <w:rPr>
                                <w:rFonts w:ascii="Times New Roman" w:eastAsia="Times New Roman" w:hAnsi="Times New Roman" w:cs="Times New Roman"/>
                                <w:bCs/>
                                <w:kern w:val="2"/>
                                <w14:ligatures w14:val="standardContextual"/>
                              </w:rPr>
                              <w:t xml:space="preserve">Contexto da prática: </w:t>
                            </w:r>
                            <w:r w:rsidR="0055519B" w:rsidRPr="0055519B">
                              <w:rPr>
                                <w:rFonts w:ascii="Times New Roman" w:eastAsia="Times New Roman" w:hAnsi="Times New Roman" w:cs="Times New Roman"/>
                                <w:bCs/>
                                <w:kern w:val="2"/>
                                <w14:ligatures w14:val="standardContextual"/>
                              </w:rPr>
                              <w:t>d</w:t>
                            </w:r>
                            <w:r w:rsidRPr="0055519B">
                              <w:rPr>
                                <w:rFonts w:ascii="Times New Roman" w:eastAsia="Times New Roman" w:hAnsi="Times New Roman" w:cs="Times New Roman"/>
                                <w:bCs/>
                                <w:kern w:val="2"/>
                                <w14:ligatures w14:val="standardContextual"/>
                              </w:rPr>
                              <w:t>escreva o ambiente acadêmico (curso, turma, número de alunos, perfil dos estudantes).</w:t>
                            </w:r>
                          </w:p>
                          <w:p w14:paraId="29FFE728" w14:textId="2005953C" w:rsidR="002D29B0" w:rsidRPr="0055519B" w:rsidRDefault="0002119F" w:rsidP="0002119F">
                            <w:pPr>
                              <w:spacing w:after="0" w:line="240" w:lineRule="auto"/>
                              <w:ind w:left="720"/>
                              <w:contextualSpacing/>
                              <w:rPr>
                                <w:rFonts w:ascii="Times New Roman" w:eastAsia="Times New Roman" w:hAnsi="Times New Roman" w:cs="Times New Roman"/>
                                <w:bCs/>
                                <w:kern w:val="2"/>
                                <w14:ligatures w14:val="standardContextual"/>
                              </w:rPr>
                            </w:pPr>
                            <w:r w:rsidRPr="0055519B">
                              <w:rPr>
                                <w:rFonts w:ascii="Times New Roman" w:eastAsia="Times New Roman" w:hAnsi="Times New Roman" w:cs="Times New Roman"/>
                                <w:bCs/>
                                <w:kern w:val="2"/>
                                <w14:ligatures w14:val="standardContextual"/>
                              </w:rPr>
                              <w:t xml:space="preserve"> </w:t>
                            </w:r>
                            <w:r w:rsidR="002D29B0" w:rsidRPr="0055519B">
                              <w:rPr>
                                <w:rFonts w:ascii="Times New Roman" w:eastAsia="Times New Roman" w:hAnsi="Times New Roman" w:cs="Times New Roman"/>
                                <w:bCs/>
                                <w:kern w:val="2"/>
                                <w14:ligatures w14:val="standardContextual"/>
                              </w:rPr>
                              <w:t>Metodologia utilizada</w:t>
                            </w:r>
                            <w:r w:rsidRPr="0055519B">
                              <w:rPr>
                                <w:rFonts w:ascii="Times New Roman" w:eastAsia="Times New Roman" w:hAnsi="Times New Roman" w:cs="Times New Roman"/>
                                <w:bCs/>
                                <w:kern w:val="2"/>
                                <w14:ligatures w14:val="standardContextual"/>
                              </w:rPr>
                              <w:t xml:space="preserve">: </w:t>
                            </w:r>
                            <w:r w:rsidR="0055519B" w:rsidRPr="0055519B">
                              <w:rPr>
                                <w:rFonts w:ascii="Times New Roman" w:eastAsia="Times New Roman" w:hAnsi="Times New Roman" w:cs="Times New Roman"/>
                                <w:bCs/>
                                <w:kern w:val="2"/>
                                <w14:ligatures w14:val="standardContextual"/>
                              </w:rPr>
                              <w:t>e</w:t>
                            </w:r>
                            <w:r w:rsidR="002D29B0" w:rsidRPr="0055519B">
                              <w:rPr>
                                <w:rFonts w:ascii="Times New Roman" w:eastAsia="Times New Roman" w:hAnsi="Times New Roman" w:cs="Times New Roman"/>
                                <w:bCs/>
                                <w:kern w:val="2"/>
                                <w14:ligatures w14:val="standardContextual"/>
                              </w:rPr>
                              <w:t>xplique qual abordagem pedagógica foi adotada (ex.: aprendizagem baseada em projetos, sala de aula invertida, estudos de caso, etc.).</w:t>
                            </w:r>
                          </w:p>
                          <w:p w14:paraId="27DBF034" w14:textId="309473FF" w:rsidR="002D29B0" w:rsidRPr="00C80773" w:rsidRDefault="002D29B0" w:rsidP="002D29B0">
                            <w:pPr>
                              <w:numPr>
                                <w:ilvl w:val="0"/>
                                <w:numId w:val="4"/>
                              </w:numPr>
                              <w:spacing w:after="0" w:line="240" w:lineRule="auto"/>
                              <w:contextualSpacing/>
                              <w:rPr>
                                <w:rFonts w:ascii="Times New Roman" w:eastAsia="Times New Roman" w:hAnsi="Times New Roman" w:cs="Times New Roman"/>
                                <w:bCs/>
                                <w:kern w:val="2"/>
                                <w14:ligatures w14:val="standardContextual"/>
                              </w:rPr>
                            </w:pPr>
                            <w:r w:rsidRPr="00C80773">
                              <w:rPr>
                                <w:rFonts w:ascii="Times New Roman" w:eastAsia="Times New Roman" w:hAnsi="Times New Roman" w:cs="Times New Roman"/>
                                <w:bCs/>
                                <w:kern w:val="2"/>
                                <w14:ligatures w14:val="standardContextual"/>
                              </w:rPr>
                              <w:t>Descreva quais as competências do componente curricular foram envolvidas.</w:t>
                            </w:r>
                          </w:p>
                          <w:p w14:paraId="2E04BD98" w14:textId="23577B7D" w:rsidR="0002119F" w:rsidRPr="00C80773" w:rsidRDefault="0002119F" w:rsidP="002D29B0">
                            <w:pPr>
                              <w:pStyle w:val="Default"/>
                              <w:numPr>
                                <w:ilvl w:val="0"/>
                                <w:numId w:val="4"/>
                              </w:numPr>
                              <w:rPr>
                                <w:color w:val="auto"/>
                                <w:sz w:val="23"/>
                                <w:szCs w:val="23"/>
                              </w:rPr>
                            </w:pPr>
                            <w:r w:rsidRPr="00C80773">
                              <w:rPr>
                                <w:color w:val="auto"/>
                                <w:sz w:val="23"/>
                                <w:szCs w:val="23"/>
                              </w:rPr>
                              <w:t xml:space="preserve">Relacione a experiência aos movimentos mobilizadores de competência adotados pela Unoesc (Movimentos 0, 1, 2 e 3), que englobam </w:t>
                            </w:r>
                            <w:r w:rsidR="0055519B" w:rsidRPr="00C80773">
                              <w:rPr>
                                <w:color w:val="auto"/>
                                <w:sz w:val="23"/>
                                <w:szCs w:val="23"/>
                              </w:rPr>
                              <w:t>o</w:t>
                            </w:r>
                            <w:r w:rsidRPr="00C80773">
                              <w:rPr>
                                <w:color w:val="auto"/>
                                <w:sz w:val="23"/>
                                <w:szCs w:val="23"/>
                              </w:rPr>
                              <w:t xml:space="preserve"> saber</w:t>
                            </w:r>
                            <w:r w:rsidR="0055519B" w:rsidRPr="00C80773">
                              <w:rPr>
                                <w:color w:val="auto"/>
                                <w:sz w:val="23"/>
                                <w:szCs w:val="23"/>
                              </w:rPr>
                              <w:t xml:space="preserve"> (conhecimento)</w:t>
                            </w:r>
                            <w:r w:rsidRPr="00C80773">
                              <w:rPr>
                                <w:color w:val="auto"/>
                                <w:sz w:val="23"/>
                                <w:szCs w:val="23"/>
                              </w:rPr>
                              <w:t xml:space="preserve">, </w:t>
                            </w:r>
                            <w:r w:rsidR="0055519B" w:rsidRPr="00C80773">
                              <w:rPr>
                                <w:color w:val="auto"/>
                                <w:sz w:val="23"/>
                                <w:szCs w:val="23"/>
                              </w:rPr>
                              <w:t xml:space="preserve">o </w:t>
                            </w:r>
                            <w:r w:rsidRPr="00C80773">
                              <w:rPr>
                                <w:color w:val="auto"/>
                                <w:sz w:val="23"/>
                                <w:szCs w:val="23"/>
                              </w:rPr>
                              <w:t>saber-fazer</w:t>
                            </w:r>
                            <w:r w:rsidR="0055519B" w:rsidRPr="00C80773">
                              <w:rPr>
                                <w:color w:val="auto"/>
                                <w:sz w:val="23"/>
                                <w:szCs w:val="23"/>
                              </w:rPr>
                              <w:t xml:space="preserve"> (aplicação) </w:t>
                            </w:r>
                            <w:r w:rsidRPr="00C80773">
                              <w:rPr>
                                <w:color w:val="auto"/>
                                <w:sz w:val="23"/>
                                <w:szCs w:val="23"/>
                              </w:rPr>
                              <w:t xml:space="preserve">e </w:t>
                            </w:r>
                            <w:r w:rsidR="0055519B" w:rsidRPr="00C80773">
                              <w:rPr>
                                <w:color w:val="auto"/>
                                <w:sz w:val="23"/>
                                <w:szCs w:val="23"/>
                              </w:rPr>
                              <w:t xml:space="preserve">o </w:t>
                            </w:r>
                            <w:proofErr w:type="spellStart"/>
                            <w:r w:rsidRPr="00C80773">
                              <w:rPr>
                                <w:color w:val="auto"/>
                                <w:sz w:val="23"/>
                                <w:szCs w:val="23"/>
                              </w:rPr>
                              <w:t>saber-ser</w:t>
                            </w:r>
                            <w:proofErr w:type="spellEnd"/>
                            <w:r w:rsidR="0055519B" w:rsidRPr="00C80773">
                              <w:rPr>
                                <w:color w:val="auto"/>
                                <w:sz w:val="23"/>
                                <w:szCs w:val="23"/>
                              </w:rPr>
                              <w:t xml:space="preserve"> (problematização/tomada de decisão)</w:t>
                            </w:r>
                          </w:p>
                          <w:p w14:paraId="031046EF" w14:textId="08E37CFC" w:rsidR="0055519B" w:rsidRPr="00C80773" w:rsidRDefault="0055519B" w:rsidP="002D29B0">
                            <w:pPr>
                              <w:numPr>
                                <w:ilvl w:val="0"/>
                                <w:numId w:val="4"/>
                              </w:numPr>
                              <w:spacing w:after="0" w:line="240" w:lineRule="auto"/>
                              <w:contextualSpacing/>
                              <w:rPr>
                                <w:rFonts w:ascii="Times New Roman" w:eastAsia="Times New Roman" w:hAnsi="Times New Roman" w:cs="Times New Roman"/>
                                <w:bCs/>
                                <w:kern w:val="2"/>
                                <w14:ligatures w14:val="standardContextual"/>
                              </w:rPr>
                            </w:pPr>
                            <w:r w:rsidRPr="00C80773">
                              <w:rPr>
                                <w:rFonts w:ascii="Times New Roman" w:eastAsia="Times New Roman" w:hAnsi="Times New Roman" w:cs="Times New Roman"/>
                                <w:bCs/>
                                <w:kern w:val="2"/>
                                <w14:ligatures w14:val="standardContextual"/>
                              </w:rPr>
                              <w:t>Planejamento e execução: descreva como a atividade foi desenvolvida na prática, incluindo os recursos utilizados e a organização das aulas e/ou etapas.</w:t>
                            </w:r>
                          </w:p>
                          <w:p w14:paraId="60645A7C" w14:textId="41B527B0" w:rsidR="002D29B0" w:rsidRPr="0055519B" w:rsidRDefault="002D29B0" w:rsidP="002D29B0">
                            <w:pPr>
                              <w:numPr>
                                <w:ilvl w:val="0"/>
                                <w:numId w:val="4"/>
                              </w:numPr>
                              <w:spacing w:after="0" w:line="240" w:lineRule="auto"/>
                              <w:contextualSpacing/>
                              <w:rPr>
                                <w:rFonts w:ascii="Times New Roman" w:eastAsia="Times New Roman" w:hAnsi="Times New Roman" w:cs="Times New Roman"/>
                                <w:bCs/>
                                <w:kern w:val="2"/>
                                <w14:ligatures w14:val="standardContextual"/>
                              </w:rPr>
                            </w:pPr>
                            <w:r w:rsidRPr="0055519B">
                              <w:rPr>
                                <w:rFonts w:ascii="Times New Roman" w:eastAsia="Times New Roman" w:hAnsi="Times New Roman" w:cs="Times New Roman"/>
                                <w:bCs/>
                                <w:kern w:val="2"/>
                                <w14:ligatures w14:val="standardContextual"/>
                              </w:rPr>
                              <w:t xml:space="preserve">Papel do professor e dos alunos: </w:t>
                            </w:r>
                            <w:r w:rsidR="0055519B">
                              <w:rPr>
                                <w:rFonts w:ascii="Times New Roman" w:eastAsia="Times New Roman" w:hAnsi="Times New Roman" w:cs="Times New Roman"/>
                                <w:bCs/>
                                <w:kern w:val="2"/>
                                <w14:ligatures w14:val="standardContextual"/>
                              </w:rPr>
                              <w:t>e</w:t>
                            </w:r>
                            <w:r w:rsidRPr="0055519B">
                              <w:rPr>
                                <w:rFonts w:ascii="Times New Roman" w:eastAsia="Times New Roman" w:hAnsi="Times New Roman" w:cs="Times New Roman"/>
                                <w:bCs/>
                                <w:kern w:val="2"/>
                                <w14:ligatures w14:val="standardContextual"/>
                              </w:rPr>
                              <w:t xml:space="preserve">sclareça como o professor atuou (mediador, facilitador, orientador) e como os </w:t>
                            </w:r>
                            <w:r w:rsidR="00652849" w:rsidRPr="0055519B">
                              <w:rPr>
                                <w:rFonts w:ascii="Times New Roman" w:eastAsia="Times New Roman" w:hAnsi="Times New Roman" w:cs="Times New Roman"/>
                                <w:bCs/>
                                <w:kern w:val="2"/>
                                <w14:ligatures w14:val="standardContextual"/>
                              </w:rPr>
                              <w:t>estudantes</w:t>
                            </w:r>
                            <w:r w:rsidRPr="0055519B">
                              <w:rPr>
                                <w:rFonts w:ascii="Times New Roman" w:eastAsia="Times New Roman" w:hAnsi="Times New Roman" w:cs="Times New Roman"/>
                                <w:bCs/>
                                <w:kern w:val="2"/>
                                <w14:ligatures w14:val="standardContextual"/>
                              </w:rPr>
                              <w:t xml:space="preserve"> participaram (individualmente, em grupos, colaborativamente</w:t>
                            </w:r>
                            <w:r w:rsidR="00065CC4" w:rsidRPr="0055519B">
                              <w:rPr>
                                <w:rFonts w:ascii="Times New Roman" w:eastAsia="Times New Roman" w:hAnsi="Times New Roman" w:cs="Times New Roman"/>
                                <w:bCs/>
                                <w:kern w:val="2"/>
                                <w14:ligatures w14:val="standardContextual"/>
                              </w:rPr>
                              <w:t>, e como se deu o engajamento</w:t>
                            </w:r>
                            <w:r w:rsidRPr="0055519B">
                              <w:rPr>
                                <w:rFonts w:ascii="Times New Roman" w:eastAsia="Times New Roman" w:hAnsi="Times New Roman" w:cs="Times New Roman"/>
                                <w:bCs/>
                                <w:kern w:val="2"/>
                                <w14:ligatures w14:val="standardContextual"/>
                              </w:rPr>
                              <w:t>).</w:t>
                            </w:r>
                          </w:p>
                          <w:p w14:paraId="0E521B4D" w14:textId="564711B8" w:rsidR="002D29B0" w:rsidRPr="0055519B" w:rsidRDefault="002D29B0" w:rsidP="002D29B0">
                            <w:pPr>
                              <w:pStyle w:val="Default"/>
                              <w:numPr>
                                <w:ilvl w:val="0"/>
                                <w:numId w:val="4"/>
                              </w:numPr>
                              <w:ind w:left="714" w:hanging="357"/>
                              <w:rPr>
                                <w:color w:val="auto"/>
                              </w:rPr>
                            </w:pPr>
                            <w:r w:rsidRPr="0055519B">
                              <w:rPr>
                                <w:color w:val="auto"/>
                                <w:sz w:val="23"/>
                                <w:szCs w:val="23"/>
                              </w:rPr>
                              <w:t>Encerre a seção descrevendo</w:t>
                            </w:r>
                            <w:r w:rsidR="00065CC4" w:rsidRPr="0055519B">
                              <w:rPr>
                                <w:color w:val="auto"/>
                                <w:sz w:val="23"/>
                                <w:szCs w:val="23"/>
                              </w:rPr>
                              <w:t xml:space="preserve"> as formas de avaliação,</w:t>
                            </w:r>
                            <w:r w:rsidRPr="0055519B">
                              <w:rPr>
                                <w:color w:val="auto"/>
                                <w:sz w:val="23"/>
                                <w:szCs w:val="23"/>
                              </w:rPr>
                              <w:t xml:space="preserve"> quais os aspectos inovadores ou exitosos da sua prática, considerando metodologia e competências no contexto em que foi desenvolvido.</w:t>
                            </w:r>
                          </w:p>
                          <w:p w14:paraId="7726F994" w14:textId="77777777" w:rsidR="004742C8" w:rsidRPr="004742C8" w:rsidRDefault="004742C8" w:rsidP="004742C8">
                            <w:pPr>
                              <w:pStyle w:val="Default"/>
                              <w:ind w:left="357"/>
                              <w:rPr>
                                <w:color w:val="ED0000"/>
                              </w:rPr>
                            </w:pPr>
                          </w:p>
                          <w:p w14:paraId="69183733" w14:textId="7FF6532A" w:rsidR="00BD36E6" w:rsidRPr="0055519B" w:rsidRDefault="00652849" w:rsidP="00BD36E6">
                            <w:pPr>
                              <w:spacing w:after="0" w:line="240" w:lineRule="auto"/>
                              <w:ind w:left="426"/>
                              <w:jc w:val="both"/>
                              <w:rPr>
                                <w:rFonts w:ascii="Times New Roman" w:hAnsi="Times New Roman" w:cs="Times New Roman"/>
                                <w:bCs/>
                              </w:rPr>
                            </w:pPr>
                            <w:r w:rsidRPr="0055519B">
                              <w:t xml:space="preserve">Obs. </w:t>
                            </w:r>
                            <w:r w:rsidR="00BD36E6" w:rsidRPr="0055519B">
                              <w:rPr>
                                <w:rFonts w:ascii="Times New Roman" w:hAnsi="Times New Roman" w:cs="Times New Roman"/>
                                <w:bCs/>
                              </w:rPr>
                              <w:t xml:space="preserve">  Aprendizagem inovadora, de acordo com o PDI (2023 p.90) “Compreende-</w:t>
                            </w:r>
                            <w:r w:rsidR="00E663A8" w:rsidRPr="0055519B">
                              <w:rPr>
                                <w:rFonts w:ascii="Times New Roman" w:hAnsi="Times New Roman" w:cs="Times New Roman"/>
                                <w:bCs/>
                              </w:rPr>
                              <w:t>se, portanto</w:t>
                            </w:r>
                            <w:r w:rsidR="00BD36E6" w:rsidRPr="0055519B">
                              <w:rPr>
                                <w:rFonts w:ascii="Times New Roman" w:hAnsi="Times New Roman" w:cs="Times New Roman"/>
                                <w:bCs/>
                              </w:rPr>
                              <w:t xml:space="preserve">, a aprendizagem significativa e inovadora como aquela que tem nos métodos participativos da aprendizagem, mobilizadoras da articulação entre o saber, o saber-fazer e o saber-ser, propiciando a problematização do conhecimento”. </w:t>
                            </w:r>
                          </w:p>
                          <w:p w14:paraId="72817ED4" w14:textId="77777777" w:rsidR="004742C8" w:rsidRPr="0055519B" w:rsidRDefault="004742C8" w:rsidP="00BD36E6">
                            <w:pPr>
                              <w:spacing w:after="0" w:line="240" w:lineRule="auto"/>
                              <w:ind w:left="426"/>
                              <w:jc w:val="both"/>
                              <w:rPr>
                                <w:rFonts w:ascii="Times New Roman" w:hAnsi="Times New Roman" w:cs="Times New Roman"/>
                                <w:bCs/>
                              </w:rPr>
                            </w:pPr>
                          </w:p>
                          <w:p w14:paraId="22B33BD1" w14:textId="77777777" w:rsidR="004742C8" w:rsidRDefault="004742C8" w:rsidP="00BD36E6">
                            <w:pPr>
                              <w:spacing w:after="0" w:line="240" w:lineRule="auto"/>
                              <w:ind w:left="426"/>
                              <w:jc w:val="both"/>
                              <w:rPr>
                                <w:rFonts w:ascii="Times New Roman" w:hAnsi="Times New Roman" w:cs="Times New Roman"/>
                                <w:bCs/>
                                <w:color w:val="ED0000"/>
                              </w:rPr>
                            </w:pPr>
                          </w:p>
                          <w:p w14:paraId="7404B40A" w14:textId="77777777" w:rsidR="004742C8" w:rsidRPr="00E94E81" w:rsidRDefault="004742C8" w:rsidP="00BD36E6">
                            <w:pPr>
                              <w:spacing w:after="0" w:line="240" w:lineRule="auto"/>
                              <w:ind w:left="426"/>
                              <w:jc w:val="both"/>
                              <w:rPr>
                                <w:rFonts w:ascii="Times New Roman" w:hAnsi="Times New Roman" w:cs="Times New Roman"/>
                                <w:bCs/>
                                <w:color w:val="ED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480606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9" type="#_x0000_t202" style="position:absolute;left:0;text-align:left;margin-left:25.95pt;margin-top:34.8pt;width:425.5pt;height:440.2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" strokecolor="#ed0000">
                <v:textbox>
                  <w:txbxContent>
                    <w:p w14:paraId="40F3F89F" w14:textId="26FE63C7" w:rsidR="002D29B0" w:rsidRPr="0055519B" w:rsidRDefault="002D29B0" w:rsidP="002D29B0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Cs/>
                        </w:rPr>
                      </w:pPr>
                      <w:r w:rsidRPr="0055519B">
                        <w:rPr>
                          <w:rFonts w:ascii="Times New Roman" w:eastAsia="Times New Roman" w:hAnsi="Times New Roman" w:cs="Times New Roman"/>
                          <w:bCs/>
                        </w:rPr>
                        <w:t xml:space="preserve">Detalhe como a experiência </w:t>
                      </w:r>
                      <w:r w:rsidR="00BC1765">
                        <w:rPr>
                          <w:rFonts w:ascii="Times New Roman" w:eastAsia="Times New Roman" w:hAnsi="Times New Roman" w:cs="Times New Roman"/>
                          <w:bCs/>
                        </w:rPr>
                        <w:t xml:space="preserve">inovadora </w:t>
                      </w:r>
                      <w:r w:rsidRPr="0055519B">
                        <w:rPr>
                          <w:rFonts w:ascii="Times New Roman" w:eastAsia="Times New Roman" w:hAnsi="Times New Roman" w:cs="Times New Roman"/>
                          <w:bCs/>
                        </w:rPr>
                        <w:t xml:space="preserve">de ensino ou de extensão foi planejada e desenvolvida. </w:t>
                      </w:r>
                    </w:p>
                    <w:p w14:paraId="59BA1D20" w14:textId="77777777" w:rsidR="0002119F" w:rsidRPr="0055519B" w:rsidRDefault="0002119F" w:rsidP="002D29B0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Cs/>
                        </w:rPr>
                      </w:pPr>
                    </w:p>
                    <w:p w14:paraId="6A95B903" w14:textId="77777777" w:rsidR="002D29B0" w:rsidRPr="0055519B" w:rsidRDefault="002D29B0" w:rsidP="002D29B0">
                      <w:pPr>
                        <w:spacing w:after="0" w:line="240" w:lineRule="auto"/>
                        <w:ind w:firstLine="709"/>
                        <w:rPr>
                          <w:rFonts w:ascii="Times New Roman" w:eastAsia="Times New Roman" w:hAnsi="Times New Roman" w:cs="Times New Roman"/>
                          <w:bCs/>
                        </w:rPr>
                      </w:pPr>
                      <w:r w:rsidRPr="0055519B">
                        <w:rPr>
                          <w:rFonts w:ascii="Times New Roman" w:eastAsia="Times New Roman" w:hAnsi="Times New Roman" w:cs="Times New Roman"/>
                          <w:b/>
                        </w:rPr>
                        <w:t>Estrutura necessária</w:t>
                      </w:r>
                      <w:r w:rsidRPr="0055519B">
                        <w:rPr>
                          <w:rFonts w:ascii="Times New Roman" w:eastAsia="Times New Roman" w:hAnsi="Times New Roman" w:cs="Times New Roman"/>
                          <w:bCs/>
                        </w:rPr>
                        <w:t>:</w:t>
                      </w:r>
                    </w:p>
                    <w:p w14:paraId="0CE78C59" w14:textId="147993FC" w:rsidR="002D29B0" w:rsidRPr="0055519B" w:rsidRDefault="002D29B0" w:rsidP="002D29B0">
                      <w:pPr>
                        <w:numPr>
                          <w:ilvl w:val="0"/>
                          <w:numId w:val="4"/>
                        </w:numPr>
                        <w:spacing w:after="0" w:line="240" w:lineRule="auto"/>
                        <w:contextualSpacing/>
                        <w:rPr>
                          <w:rFonts w:ascii="Times New Roman" w:eastAsia="Times New Roman" w:hAnsi="Times New Roman" w:cs="Times New Roman"/>
                          <w:bCs/>
                          <w:kern w:val="2"/>
                          <w14:ligatures w14:val="standardContextual"/>
                        </w:rPr>
                      </w:pPr>
                      <w:r w:rsidRPr="0055519B">
                        <w:rPr>
                          <w:rFonts w:ascii="Times New Roman" w:eastAsia="Times New Roman" w:hAnsi="Times New Roman" w:cs="Times New Roman"/>
                          <w:bCs/>
                          <w:kern w:val="2"/>
                          <w14:ligatures w14:val="standardContextual"/>
                        </w:rPr>
                        <w:t xml:space="preserve">Contexto da prática: </w:t>
                      </w:r>
                      <w:r w:rsidR="0055519B" w:rsidRPr="0055519B">
                        <w:rPr>
                          <w:rFonts w:ascii="Times New Roman" w:eastAsia="Times New Roman" w:hAnsi="Times New Roman" w:cs="Times New Roman"/>
                          <w:bCs/>
                          <w:kern w:val="2"/>
                          <w14:ligatures w14:val="standardContextual"/>
                        </w:rPr>
                        <w:t>d</w:t>
                      </w:r>
                      <w:r w:rsidRPr="0055519B">
                        <w:rPr>
                          <w:rFonts w:ascii="Times New Roman" w:eastAsia="Times New Roman" w:hAnsi="Times New Roman" w:cs="Times New Roman"/>
                          <w:bCs/>
                          <w:kern w:val="2"/>
                          <w14:ligatures w14:val="standardContextual"/>
                        </w:rPr>
                        <w:t>escreva o ambiente acadêmico (curso, turma, número de alunos, perfil dos estudantes).</w:t>
                      </w:r>
                    </w:p>
                    <w:p w14:paraId="29FFE728" w14:textId="2005953C" w:rsidR="002D29B0" w:rsidRPr="0055519B" w:rsidRDefault="0002119F" w:rsidP="0002119F">
                      <w:pPr>
                        <w:spacing w:after="0" w:line="240" w:lineRule="auto"/>
                        <w:ind w:left="720"/>
                        <w:contextualSpacing/>
                        <w:rPr>
                          <w:rFonts w:ascii="Times New Roman" w:eastAsia="Times New Roman" w:hAnsi="Times New Roman" w:cs="Times New Roman"/>
                          <w:bCs/>
                          <w:kern w:val="2"/>
                          <w14:ligatures w14:val="standardContextual"/>
                        </w:rPr>
                      </w:pPr>
                      <w:r w:rsidRPr="0055519B">
                        <w:rPr>
                          <w:rFonts w:ascii="Times New Roman" w:eastAsia="Times New Roman" w:hAnsi="Times New Roman" w:cs="Times New Roman"/>
                          <w:bCs/>
                          <w:kern w:val="2"/>
                          <w14:ligatures w14:val="standardContextual"/>
                        </w:rPr>
                        <w:t xml:space="preserve"> </w:t>
                      </w:r>
                      <w:r w:rsidR="002D29B0" w:rsidRPr="0055519B">
                        <w:rPr>
                          <w:rFonts w:ascii="Times New Roman" w:eastAsia="Times New Roman" w:hAnsi="Times New Roman" w:cs="Times New Roman"/>
                          <w:bCs/>
                          <w:kern w:val="2"/>
                          <w14:ligatures w14:val="standardContextual"/>
                        </w:rPr>
                        <w:t>Metodologia utilizada</w:t>
                      </w:r>
                      <w:r w:rsidRPr="0055519B">
                        <w:rPr>
                          <w:rFonts w:ascii="Times New Roman" w:eastAsia="Times New Roman" w:hAnsi="Times New Roman" w:cs="Times New Roman"/>
                          <w:bCs/>
                          <w:kern w:val="2"/>
                          <w14:ligatures w14:val="standardContextual"/>
                        </w:rPr>
                        <w:t xml:space="preserve">: </w:t>
                      </w:r>
                      <w:r w:rsidR="0055519B" w:rsidRPr="0055519B">
                        <w:rPr>
                          <w:rFonts w:ascii="Times New Roman" w:eastAsia="Times New Roman" w:hAnsi="Times New Roman" w:cs="Times New Roman"/>
                          <w:bCs/>
                          <w:kern w:val="2"/>
                          <w14:ligatures w14:val="standardContextual"/>
                        </w:rPr>
                        <w:t>e</w:t>
                      </w:r>
                      <w:r w:rsidR="002D29B0" w:rsidRPr="0055519B">
                        <w:rPr>
                          <w:rFonts w:ascii="Times New Roman" w:eastAsia="Times New Roman" w:hAnsi="Times New Roman" w:cs="Times New Roman"/>
                          <w:bCs/>
                          <w:kern w:val="2"/>
                          <w14:ligatures w14:val="standardContextual"/>
                        </w:rPr>
                        <w:t>xplique qual abordagem pedagógica foi adotada (ex.: aprendizagem baseada em projetos, sala de aula invertida, estudos de caso, etc.).</w:t>
                      </w:r>
                    </w:p>
                    <w:p w14:paraId="27DBF034" w14:textId="309473FF" w:rsidR="002D29B0" w:rsidRPr="00C80773" w:rsidRDefault="002D29B0" w:rsidP="002D29B0">
                      <w:pPr>
                        <w:numPr>
                          <w:ilvl w:val="0"/>
                          <w:numId w:val="4"/>
                        </w:numPr>
                        <w:spacing w:after="0" w:line="240" w:lineRule="auto"/>
                        <w:contextualSpacing/>
                        <w:rPr>
                          <w:rFonts w:ascii="Times New Roman" w:eastAsia="Times New Roman" w:hAnsi="Times New Roman" w:cs="Times New Roman"/>
                          <w:bCs/>
                          <w:kern w:val="2"/>
                          <w14:ligatures w14:val="standardContextual"/>
                        </w:rPr>
                      </w:pPr>
                      <w:r w:rsidRPr="00C80773">
                        <w:rPr>
                          <w:rFonts w:ascii="Times New Roman" w:eastAsia="Times New Roman" w:hAnsi="Times New Roman" w:cs="Times New Roman"/>
                          <w:bCs/>
                          <w:kern w:val="2"/>
                          <w14:ligatures w14:val="standardContextual"/>
                        </w:rPr>
                        <w:t>Descreva quais as competências do componente curricular foram envolvidas.</w:t>
                      </w:r>
                    </w:p>
                    <w:p w14:paraId="2E04BD98" w14:textId="23577B7D" w:rsidR="0002119F" w:rsidRPr="00C80773" w:rsidRDefault="0002119F" w:rsidP="002D29B0">
                      <w:pPr>
                        <w:pStyle w:val="Default"/>
                        <w:numPr>
                          <w:ilvl w:val="0"/>
                          <w:numId w:val="4"/>
                        </w:numPr>
                        <w:rPr>
                          <w:color w:val="auto"/>
                          <w:sz w:val="23"/>
                          <w:szCs w:val="23"/>
                        </w:rPr>
                      </w:pPr>
                      <w:r w:rsidRPr="00C80773">
                        <w:rPr>
                          <w:color w:val="auto"/>
                          <w:sz w:val="23"/>
                          <w:szCs w:val="23"/>
                        </w:rPr>
                        <w:t xml:space="preserve">Relacione a experiência aos movimentos mobilizadores de competência adotados pela Unoesc (Movimentos 0, 1, 2 e 3), que englobam </w:t>
                      </w:r>
                      <w:r w:rsidR="0055519B" w:rsidRPr="00C80773">
                        <w:rPr>
                          <w:color w:val="auto"/>
                          <w:sz w:val="23"/>
                          <w:szCs w:val="23"/>
                        </w:rPr>
                        <w:t>o</w:t>
                      </w:r>
                      <w:r w:rsidRPr="00C80773">
                        <w:rPr>
                          <w:color w:val="auto"/>
                          <w:sz w:val="23"/>
                          <w:szCs w:val="23"/>
                        </w:rPr>
                        <w:t xml:space="preserve"> saber</w:t>
                      </w:r>
                      <w:r w:rsidR="0055519B" w:rsidRPr="00C80773">
                        <w:rPr>
                          <w:color w:val="auto"/>
                          <w:sz w:val="23"/>
                          <w:szCs w:val="23"/>
                        </w:rPr>
                        <w:t xml:space="preserve"> (conhecimento)</w:t>
                      </w:r>
                      <w:r w:rsidRPr="00C80773">
                        <w:rPr>
                          <w:color w:val="auto"/>
                          <w:sz w:val="23"/>
                          <w:szCs w:val="23"/>
                        </w:rPr>
                        <w:t xml:space="preserve">, </w:t>
                      </w:r>
                      <w:r w:rsidR="0055519B" w:rsidRPr="00C80773">
                        <w:rPr>
                          <w:color w:val="auto"/>
                          <w:sz w:val="23"/>
                          <w:szCs w:val="23"/>
                        </w:rPr>
                        <w:t xml:space="preserve">o </w:t>
                      </w:r>
                      <w:r w:rsidRPr="00C80773">
                        <w:rPr>
                          <w:color w:val="auto"/>
                          <w:sz w:val="23"/>
                          <w:szCs w:val="23"/>
                        </w:rPr>
                        <w:t>saber-fazer</w:t>
                      </w:r>
                      <w:r w:rsidR="0055519B" w:rsidRPr="00C80773">
                        <w:rPr>
                          <w:color w:val="auto"/>
                          <w:sz w:val="23"/>
                          <w:szCs w:val="23"/>
                        </w:rPr>
                        <w:t xml:space="preserve"> (aplicação) </w:t>
                      </w:r>
                      <w:r w:rsidRPr="00C80773">
                        <w:rPr>
                          <w:color w:val="auto"/>
                          <w:sz w:val="23"/>
                          <w:szCs w:val="23"/>
                        </w:rPr>
                        <w:t xml:space="preserve">e </w:t>
                      </w:r>
                      <w:r w:rsidR="0055519B" w:rsidRPr="00C80773">
                        <w:rPr>
                          <w:color w:val="auto"/>
                          <w:sz w:val="23"/>
                          <w:szCs w:val="23"/>
                        </w:rPr>
                        <w:t xml:space="preserve">o </w:t>
                      </w:r>
                      <w:proofErr w:type="spellStart"/>
                      <w:r w:rsidRPr="00C80773">
                        <w:rPr>
                          <w:color w:val="auto"/>
                          <w:sz w:val="23"/>
                          <w:szCs w:val="23"/>
                        </w:rPr>
                        <w:t>saber-ser</w:t>
                      </w:r>
                      <w:proofErr w:type="spellEnd"/>
                      <w:r w:rsidR="0055519B" w:rsidRPr="00C80773">
                        <w:rPr>
                          <w:color w:val="auto"/>
                          <w:sz w:val="23"/>
                          <w:szCs w:val="23"/>
                        </w:rPr>
                        <w:t xml:space="preserve"> (problematização/tomada de decisão)</w:t>
                      </w:r>
                    </w:p>
                    <w:p w14:paraId="031046EF" w14:textId="08E37CFC" w:rsidR="0055519B" w:rsidRPr="00C80773" w:rsidRDefault="0055519B" w:rsidP="002D29B0">
                      <w:pPr>
                        <w:numPr>
                          <w:ilvl w:val="0"/>
                          <w:numId w:val="4"/>
                        </w:numPr>
                        <w:spacing w:after="0" w:line="240" w:lineRule="auto"/>
                        <w:contextualSpacing/>
                        <w:rPr>
                          <w:rFonts w:ascii="Times New Roman" w:eastAsia="Times New Roman" w:hAnsi="Times New Roman" w:cs="Times New Roman"/>
                          <w:bCs/>
                          <w:kern w:val="2"/>
                          <w14:ligatures w14:val="standardContextual"/>
                        </w:rPr>
                      </w:pPr>
                      <w:r w:rsidRPr="00C80773">
                        <w:rPr>
                          <w:rFonts w:ascii="Times New Roman" w:eastAsia="Times New Roman" w:hAnsi="Times New Roman" w:cs="Times New Roman"/>
                          <w:bCs/>
                          <w:kern w:val="2"/>
                          <w14:ligatures w14:val="standardContextual"/>
                        </w:rPr>
                        <w:t>Planejamento e execução: descreva como a atividade foi desenvolvida na prática, incluindo os recursos utilizados e a organização das aulas e/ou etapas.</w:t>
                      </w:r>
                    </w:p>
                    <w:p w14:paraId="60645A7C" w14:textId="41B527B0" w:rsidR="002D29B0" w:rsidRPr="0055519B" w:rsidRDefault="002D29B0" w:rsidP="002D29B0">
                      <w:pPr>
                        <w:numPr>
                          <w:ilvl w:val="0"/>
                          <w:numId w:val="4"/>
                        </w:numPr>
                        <w:spacing w:after="0" w:line="240" w:lineRule="auto"/>
                        <w:contextualSpacing/>
                        <w:rPr>
                          <w:rFonts w:ascii="Times New Roman" w:eastAsia="Times New Roman" w:hAnsi="Times New Roman" w:cs="Times New Roman"/>
                          <w:bCs/>
                          <w:kern w:val="2"/>
                          <w14:ligatures w14:val="standardContextual"/>
                        </w:rPr>
                      </w:pPr>
                      <w:r w:rsidRPr="0055519B">
                        <w:rPr>
                          <w:rFonts w:ascii="Times New Roman" w:eastAsia="Times New Roman" w:hAnsi="Times New Roman" w:cs="Times New Roman"/>
                          <w:bCs/>
                          <w:kern w:val="2"/>
                          <w14:ligatures w14:val="standardContextual"/>
                        </w:rPr>
                        <w:t xml:space="preserve">Papel do professor e dos alunos: </w:t>
                      </w:r>
                      <w:r w:rsidR="0055519B">
                        <w:rPr>
                          <w:rFonts w:ascii="Times New Roman" w:eastAsia="Times New Roman" w:hAnsi="Times New Roman" w:cs="Times New Roman"/>
                          <w:bCs/>
                          <w:kern w:val="2"/>
                          <w14:ligatures w14:val="standardContextual"/>
                        </w:rPr>
                        <w:t>e</w:t>
                      </w:r>
                      <w:r w:rsidRPr="0055519B">
                        <w:rPr>
                          <w:rFonts w:ascii="Times New Roman" w:eastAsia="Times New Roman" w:hAnsi="Times New Roman" w:cs="Times New Roman"/>
                          <w:bCs/>
                          <w:kern w:val="2"/>
                          <w14:ligatures w14:val="standardContextual"/>
                        </w:rPr>
                        <w:t xml:space="preserve">sclareça como o professor atuou (mediador, facilitador, orientador) e como os </w:t>
                      </w:r>
                      <w:r w:rsidR="00652849" w:rsidRPr="0055519B">
                        <w:rPr>
                          <w:rFonts w:ascii="Times New Roman" w:eastAsia="Times New Roman" w:hAnsi="Times New Roman" w:cs="Times New Roman"/>
                          <w:bCs/>
                          <w:kern w:val="2"/>
                          <w14:ligatures w14:val="standardContextual"/>
                        </w:rPr>
                        <w:t>estudantes</w:t>
                      </w:r>
                      <w:r w:rsidRPr="0055519B">
                        <w:rPr>
                          <w:rFonts w:ascii="Times New Roman" w:eastAsia="Times New Roman" w:hAnsi="Times New Roman" w:cs="Times New Roman"/>
                          <w:bCs/>
                          <w:kern w:val="2"/>
                          <w14:ligatures w14:val="standardContextual"/>
                        </w:rPr>
                        <w:t xml:space="preserve"> participaram (individualmente, em grupos, colaborativamente</w:t>
                      </w:r>
                      <w:r w:rsidR="00065CC4" w:rsidRPr="0055519B">
                        <w:rPr>
                          <w:rFonts w:ascii="Times New Roman" w:eastAsia="Times New Roman" w:hAnsi="Times New Roman" w:cs="Times New Roman"/>
                          <w:bCs/>
                          <w:kern w:val="2"/>
                          <w14:ligatures w14:val="standardContextual"/>
                        </w:rPr>
                        <w:t>, e como se deu o engajamento</w:t>
                      </w:r>
                      <w:r w:rsidRPr="0055519B">
                        <w:rPr>
                          <w:rFonts w:ascii="Times New Roman" w:eastAsia="Times New Roman" w:hAnsi="Times New Roman" w:cs="Times New Roman"/>
                          <w:bCs/>
                          <w:kern w:val="2"/>
                          <w14:ligatures w14:val="standardContextual"/>
                        </w:rPr>
                        <w:t>).</w:t>
                      </w:r>
                    </w:p>
                    <w:p w14:paraId="0E521B4D" w14:textId="564711B8" w:rsidR="002D29B0" w:rsidRPr="0055519B" w:rsidRDefault="002D29B0" w:rsidP="002D29B0">
                      <w:pPr>
                        <w:pStyle w:val="Default"/>
                        <w:numPr>
                          <w:ilvl w:val="0"/>
                          <w:numId w:val="4"/>
                        </w:numPr>
                        <w:ind w:left="714" w:hanging="357"/>
                        <w:rPr>
                          <w:color w:val="auto"/>
                        </w:rPr>
                      </w:pPr>
                      <w:r w:rsidRPr="0055519B">
                        <w:rPr>
                          <w:color w:val="auto"/>
                          <w:sz w:val="23"/>
                          <w:szCs w:val="23"/>
                        </w:rPr>
                        <w:t>Encerre a seção descrevendo</w:t>
                      </w:r>
                      <w:r w:rsidR="00065CC4" w:rsidRPr="0055519B">
                        <w:rPr>
                          <w:color w:val="auto"/>
                          <w:sz w:val="23"/>
                          <w:szCs w:val="23"/>
                        </w:rPr>
                        <w:t xml:space="preserve"> as formas de avaliação,</w:t>
                      </w:r>
                      <w:r w:rsidRPr="0055519B">
                        <w:rPr>
                          <w:color w:val="auto"/>
                          <w:sz w:val="23"/>
                          <w:szCs w:val="23"/>
                        </w:rPr>
                        <w:t xml:space="preserve"> quais os aspectos inovadores ou exitosos da sua prática, considerando metodologia e competências no contexto em que foi desenvolvido.</w:t>
                      </w:r>
                    </w:p>
                    <w:p w14:paraId="7726F994" w14:textId="77777777" w:rsidR="004742C8" w:rsidRPr="004742C8" w:rsidRDefault="004742C8" w:rsidP="004742C8">
                      <w:pPr>
                        <w:pStyle w:val="Default"/>
                        <w:ind w:left="357"/>
                        <w:rPr>
                          <w:color w:val="ED0000"/>
                        </w:rPr>
                      </w:pPr>
                    </w:p>
                    <w:p w14:paraId="69183733" w14:textId="7FF6532A" w:rsidR="00BD36E6" w:rsidRPr="0055519B" w:rsidRDefault="00652849" w:rsidP="00BD36E6">
                      <w:pPr>
                        <w:spacing w:after="0" w:line="240" w:lineRule="auto"/>
                        <w:ind w:left="426"/>
                        <w:jc w:val="both"/>
                        <w:rPr>
                          <w:rFonts w:ascii="Times New Roman" w:hAnsi="Times New Roman" w:cs="Times New Roman"/>
                          <w:bCs/>
                        </w:rPr>
                      </w:pPr>
                      <w:r w:rsidRPr="0055519B">
                        <w:t xml:space="preserve">Obs. </w:t>
                      </w:r>
                      <w:r w:rsidR="00BD36E6" w:rsidRPr="0055519B">
                        <w:rPr>
                          <w:rFonts w:ascii="Times New Roman" w:hAnsi="Times New Roman" w:cs="Times New Roman"/>
                          <w:bCs/>
                        </w:rPr>
                        <w:t xml:space="preserve">  Aprendizagem inovadora, de acordo com o PDI (2023 p.90) “Compreende-</w:t>
                      </w:r>
                      <w:r w:rsidR="00E663A8" w:rsidRPr="0055519B">
                        <w:rPr>
                          <w:rFonts w:ascii="Times New Roman" w:hAnsi="Times New Roman" w:cs="Times New Roman"/>
                          <w:bCs/>
                        </w:rPr>
                        <w:t>se, portanto</w:t>
                      </w:r>
                      <w:r w:rsidR="00BD36E6" w:rsidRPr="0055519B">
                        <w:rPr>
                          <w:rFonts w:ascii="Times New Roman" w:hAnsi="Times New Roman" w:cs="Times New Roman"/>
                          <w:bCs/>
                        </w:rPr>
                        <w:t xml:space="preserve">, a aprendizagem significativa e inovadora como aquela que tem nos métodos participativos da aprendizagem, mobilizadoras da articulação entre o saber, o saber-fazer e o saber-ser, propiciando a problematização do conhecimento”. </w:t>
                      </w:r>
                    </w:p>
                    <w:p w14:paraId="72817ED4" w14:textId="77777777" w:rsidR="004742C8" w:rsidRPr="0055519B" w:rsidRDefault="004742C8" w:rsidP="00BD36E6">
                      <w:pPr>
                        <w:spacing w:after="0" w:line="240" w:lineRule="auto"/>
                        <w:ind w:left="426"/>
                        <w:jc w:val="both"/>
                        <w:rPr>
                          <w:rFonts w:ascii="Times New Roman" w:hAnsi="Times New Roman" w:cs="Times New Roman"/>
                          <w:bCs/>
                        </w:rPr>
                      </w:pPr>
                    </w:p>
                    <w:p w14:paraId="22B33BD1" w14:textId="77777777" w:rsidR="004742C8" w:rsidRDefault="004742C8" w:rsidP="00BD36E6">
                      <w:pPr>
                        <w:spacing w:after="0" w:line="240" w:lineRule="auto"/>
                        <w:ind w:left="426"/>
                        <w:jc w:val="both"/>
                        <w:rPr>
                          <w:rFonts w:ascii="Times New Roman" w:hAnsi="Times New Roman" w:cs="Times New Roman"/>
                          <w:bCs/>
                          <w:color w:val="ED0000"/>
                        </w:rPr>
                      </w:pPr>
                    </w:p>
                    <w:p w14:paraId="7404B40A" w14:textId="77777777" w:rsidR="004742C8" w:rsidRPr="00E94E81" w:rsidRDefault="004742C8" w:rsidP="00BD36E6">
                      <w:pPr>
                        <w:spacing w:after="0" w:line="240" w:lineRule="auto"/>
                        <w:ind w:left="426"/>
                        <w:jc w:val="both"/>
                        <w:rPr>
                          <w:rFonts w:ascii="Times New Roman" w:hAnsi="Times New Roman" w:cs="Times New Roman"/>
                          <w:bCs/>
                          <w:color w:val="ED000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0145D" w:rsidRPr="00D40375">
        <w:rPr>
          <w:rFonts w:ascii="Times New Roman" w:hAnsi="Times New Roman" w:cs="Times New Roman"/>
          <w:sz w:val="24"/>
          <w:szCs w:val="24"/>
        </w:rPr>
        <w:t>2</w:t>
      </w:r>
      <w:r w:rsidR="0030145D" w:rsidRPr="00931DB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D29B0">
        <w:rPr>
          <w:rFonts w:ascii="Times New Roman" w:hAnsi="Times New Roman" w:cs="Times New Roman"/>
          <w:b/>
          <w:sz w:val="24"/>
          <w:szCs w:val="24"/>
        </w:rPr>
        <w:t>DESCRIÇÃO</w:t>
      </w:r>
      <w:r w:rsidR="00A77090" w:rsidRPr="002D29B0">
        <w:rPr>
          <w:rFonts w:ascii="Times New Roman" w:hAnsi="Times New Roman" w:cs="Times New Roman"/>
          <w:b/>
          <w:sz w:val="24"/>
          <w:szCs w:val="24"/>
        </w:rPr>
        <w:t xml:space="preserve"> DA EXPERIÊNCIA</w:t>
      </w:r>
    </w:p>
    <w:p w14:paraId="78DD3079" w14:textId="0FB39F59" w:rsidR="00260357" w:rsidRPr="00A77090" w:rsidRDefault="00260357" w:rsidP="00583642">
      <w:pPr>
        <w:spacing w:after="0" w:line="36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5692283F" w14:textId="3D564ACF" w:rsidR="00DB60B8" w:rsidRDefault="0030145D" w:rsidP="00DB60B8">
      <w:pPr>
        <w:spacing w:after="0" w:line="36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D40375">
        <w:rPr>
          <w:rFonts w:ascii="Times New Roman" w:hAnsi="Times New Roman" w:cs="Times New Roman"/>
          <w:sz w:val="24"/>
          <w:szCs w:val="24"/>
        </w:rPr>
        <w:t>3</w:t>
      </w:r>
      <w:r w:rsidRPr="00931DB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77090" w:rsidRPr="00E02EAD">
        <w:rPr>
          <w:rFonts w:ascii="Times New Roman" w:hAnsi="Times New Roman" w:cs="Times New Roman"/>
          <w:b/>
          <w:sz w:val="24"/>
          <w:szCs w:val="24"/>
        </w:rPr>
        <w:t>RESULTADOS E DISCUSSÕES</w:t>
      </w:r>
    </w:p>
    <w:p w14:paraId="14386CE2" w14:textId="78F4E528" w:rsidR="00BD36E6" w:rsidRDefault="001929F0" w:rsidP="00DB60B8">
      <w:pPr>
        <w:spacing w:after="0" w:line="36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BD36E6">
        <w:rPr>
          <w:rFonts w:ascii="Times New Roman" w:hAnsi="Times New Roman" w:cs="Times New Roman"/>
          <w:b/>
          <w:noProof/>
          <w:color w:val="FF000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6B64C4C7" wp14:editId="11C2C427">
                <wp:simplePos x="0" y="0"/>
                <wp:positionH relativeFrom="column">
                  <wp:posOffset>405765</wp:posOffset>
                </wp:positionH>
                <wp:positionV relativeFrom="paragraph">
                  <wp:posOffset>104775</wp:posOffset>
                </wp:positionV>
                <wp:extent cx="5179060" cy="571500"/>
                <wp:effectExtent l="0" t="0" r="21590" b="19050"/>
                <wp:wrapSquare wrapText="bothSides"/>
                <wp:docPr id="168799356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7906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2D0617" w14:textId="28CCE58F" w:rsidR="00BD36E6" w:rsidRPr="001929F0" w:rsidRDefault="00BD36E6" w:rsidP="001929F0">
                            <w:pPr>
                              <w:keepNext/>
                              <w:keepLines/>
                              <w:tabs>
                                <w:tab w:val="left" w:pos="426"/>
                              </w:tabs>
                              <w:spacing w:after="0" w:line="240" w:lineRule="auto"/>
                              <w:outlineLvl w:val="0"/>
                              <w:rPr>
                                <w:rFonts w:ascii="Times New Roman" w:eastAsia="Times New Roman" w:hAnsi="Times New Roman" w:cs="Times New Roman"/>
                                <w:bCs/>
                                <w:kern w:val="2"/>
                                <w14:ligatures w14:val="standardContextual"/>
                              </w:rPr>
                            </w:pPr>
                            <w:r w:rsidRPr="001929F0">
                              <w:rPr>
                                <w:rFonts w:ascii="Times New Roman" w:eastAsia="Times New Roman" w:hAnsi="Times New Roman" w:cs="Times New Roman"/>
                                <w:bCs/>
                              </w:rPr>
                              <w:t xml:space="preserve">Descreva os resultados alcançados com a experiência </w:t>
                            </w:r>
                            <w:r w:rsidR="00986501" w:rsidRPr="001929F0">
                              <w:rPr>
                                <w:rFonts w:ascii="Times New Roman" w:eastAsia="Times New Roman" w:hAnsi="Times New Roman" w:cs="Times New Roman"/>
                                <w:bCs/>
                              </w:rPr>
                              <w:t xml:space="preserve">de ensino </w:t>
                            </w:r>
                            <w:r w:rsidRPr="001929F0">
                              <w:rPr>
                                <w:rFonts w:ascii="Times New Roman" w:eastAsia="Times New Roman" w:hAnsi="Times New Roman" w:cs="Times New Roman"/>
                                <w:bCs/>
                              </w:rPr>
                              <w:t>ou de extensão</w:t>
                            </w:r>
                            <w:r w:rsidR="00D94760" w:rsidRPr="001929F0">
                              <w:rPr>
                                <w:rFonts w:ascii="Times New Roman" w:eastAsia="Times New Roman" w:hAnsi="Times New Roman" w:cs="Times New Roman"/>
                                <w:bCs/>
                              </w:rPr>
                              <w:t xml:space="preserve"> e r</w:t>
                            </w:r>
                            <w:r w:rsidRPr="001929F0">
                              <w:rPr>
                                <w:rFonts w:ascii="Times New Roman" w:eastAsia="Times New Roman" w:hAnsi="Times New Roman" w:cs="Times New Roman"/>
                                <w:bCs/>
                                <w:kern w:val="2"/>
                                <w14:ligatures w14:val="standardContextual"/>
                              </w:rPr>
                              <w:t xml:space="preserve">elacione </w:t>
                            </w:r>
                            <w:r w:rsidR="00E663A8" w:rsidRPr="001929F0">
                              <w:rPr>
                                <w:rFonts w:ascii="Times New Roman" w:eastAsia="Times New Roman" w:hAnsi="Times New Roman" w:cs="Times New Roman"/>
                                <w:bCs/>
                                <w:kern w:val="2"/>
                                <w14:ligatures w14:val="standardContextual"/>
                              </w:rPr>
                              <w:t>à</w:t>
                            </w:r>
                            <w:r w:rsidRPr="001929F0">
                              <w:rPr>
                                <w:rFonts w:ascii="Times New Roman" w:eastAsia="Times New Roman" w:hAnsi="Times New Roman" w:cs="Times New Roman"/>
                                <w:bCs/>
                                <w:kern w:val="2"/>
                                <w14:ligatures w14:val="standardContextual"/>
                              </w:rPr>
                              <w:t>s competências</w:t>
                            </w:r>
                            <w:r w:rsidR="00E663A8" w:rsidRPr="001929F0">
                              <w:rPr>
                                <w:rFonts w:ascii="Times New Roman" w:eastAsia="Times New Roman" w:hAnsi="Times New Roman" w:cs="Times New Roman"/>
                                <w:bCs/>
                                <w:kern w:val="2"/>
                                <w14:ligatures w14:val="standardContextual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6B64C4C7" id="_x0000_s1030" type="#_x0000_t202" style="position:absolute;left:0;text-align:left;margin-left:31.95pt;margin-top:8.25pt;width:407.8pt;height:4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" strokecolor="red">
                <v:textbox>
                  <w:txbxContent>
                    <w:p w14:paraId="3B2D0617" w14:textId="28CCE58F" w:rsidR="00BD36E6" w:rsidRPr="001929F0" w:rsidRDefault="00BD36E6" w:rsidP="001929F0">
                      <w:pPr>
                        <w:keepNext/>
                        <w:keepLines/>
                        <w:tabs>
                          <w:tab w:val="left" w:pos="426"/>
                        </w:tabs>
                        <w:spacing w:after="0" w:line="240" w:lineRule="auto"/>
                        <w:outlineLvl w:val="0"/>
                        <w:rPr>
                          <w:rFonts w:ascii="Times New Roman" w:eastAsia="Times New Roman" w:hAnsi="Times New Roman" w:cs="Times New Roman"/>
                          <w:bCs/>
                          <w:kern w:val="2"/>
                          <w14:ligatures w14:val="standardContextual"/>
                        </w:rPr>
                      </w:pPr>
                      <w:r w:rsidRPr="001929F0">
                        <w:rPr>
                          <w:rFonts w:ascii="Times New Roman" w:eastAsia="Times New Roman" w:hAnsi="Times New Roman" w:cs="Times New Roman"/>
                          <w:bCs/>
                        </w:rPr>
                        <w:t xml:space="preserve">Descreva os resultados alcançados com a experiência </w:t>
                      </w:r>
                      <w:r w:rsidR="00986501" w:rsidRPr="001929F0">
                        <w:rPr>
                          <w:rFonts w:ascii="Times New Roman" w:eastAsia="Times New Roman" w:hAnsi="Times New Roman" w:cs="Times New Roman"/>
                          <w:bCs/>
                        </w:rPr>
                        <w:t xml:space="preserve">de ensino </w:t>
                      </w:r>
                      <w:r w:rsidRPr="001929F0">
                        <w:rPr>
                          <w:rFonts w:ascii="Times New Roman" w:eastAsia="Times New Roman" w:hAnsi="Times New Roman" w:cs="Times New Roman"/>
                          <w:bCs/>
                        </w:rPr>
                        <w:t>ou de extensão</w:t>
                      </w:r>
                      <w:r w:rsidR="00D94760" w:rsidRPr="001929F0">
                        <w:rPr>
                          <w:rFonts w:ascii="Times New Roman" w:eastAsia="Times New Roman" w:hAnsi="Times New Roman" w:cs="Times New Roman"/>
                          <w:bCs/>
                        </w:rPr>
                        <w:t xml:space="preserve"> e r</w:t>
                      </w:r>
                      <w:r w:rsidRPr="001929F0">
                        <w:rPr>
                          <w:rFonts w:ascii="Times New Roman" w:eastAsia="Times New Roman" w:hAnsi="Times New Roman" w:cs="Times New Roman"/>
                          <w:bCs/>
                          <w:kern w:val="2"/>
                          <w14:ligatures w14:val="standardContextual"/>
                        </w:rPr>
                        <w:t xml:space="preserve">elacione </w:t>
                      </w:r>
                      <w:r w:rsidR="00E663A8" w:rsidRPr="001929F0">
                        <w:rPr>
                          <w:rFonts w:ascii="Times New Roman" w:eastAsia="Times New Roman" w:hAnsi="Times New Roman" w:cs="Times New Roman"/>
                          <w:bCs/>
                          <w:kern w:val="2"/>
                          <w14:ligatures w14:val="standardContextual"/>
                        </w:rPr>
                        <w:t>à</w:t>
                      </w:r>
                      <w:r w:rsidRPr="001929F0">
                        <w:rPr>
                          <w:rFonts w:ascii="Times New Roman" w:eastAsia="Times New Roman" w:hAnsi="Times New Roman" w:cs="Times New Roman"/>
                          <w:bCs/>
                          <w:kern w:val="2"/>
                          <w14:ligatures w14:val="standardContextual"/>
                        </w:rPr>
                        <w:t>s competências</w:t>
                      </w:r>
                      <w:r w:rsidR="00E663A8" w:rsidRPr="001929F0">
                        <w:rPr>
                          <w:rFonts w:ascii="Times New Roman" w:eastAsia="Times New Roman" w:hAnsi="Times New Roman" w:cs="Times New Roman"/>
                          <w:bCs/>
                          <w:kern w:val="2"/>
                          <w14:ligatures w14:val="standardContextual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AE0E698" w14:textId="77777777" w:rsidR="00DB60B8" w:rsidRPr="00DB60B8" w:rsidRDefault="00DB60B8" w:rsidP="00DB60B8">
      <w:pPr>
        <w:spacing w:after="0" w:line="36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1442826C" w14:textId="77777777" w:rsidR="00DB60B8" w:rsidRPr="00931DBD" w:rsidRDefault="00DB60B8" w:rsidP="00D40375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9F6A16B" w14:textId="4976DAAC" w:rsidR="00DB60B8" w:rsidRPr="00931DBD" w:rsidRDefault="00DB60B8" w:rsidP="00D4037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BF55C5" w14:textId="166235A9" w:rsidR="00CE08A2" w:rsidRDefault="004A692F" w:rsidP="00D40375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40375">
        <w:rPr>
          <w:rFonts w:ascii="Times New Roman" w:hAnsi="Times New Roman" w:cs="Times New Roman"/>
          <w:sz w:val="24"/>
          <w:szCs w:val="24"/>
        </w:rPr>
        <w:t>4</w:t>
      </w:r>
      <w:r w:rsidR="0030145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0145D" w:rsidRPr="00931DBD">
        <w:rPr>
          <w:rFonts w:ascii="Times New Roman" w:hAnsi="Times New Roman" w:cs="Times New Roman"/>
          <w:b/>
          <w:sz w:val="24"/>
          <w:szCs w:val="24"/>
        </w:rPr>
        <w:t>CONSIDERAÇÕES FINAIS</w:t>
      </w:r>
    </w:p>
    <w:p w14:paraId="0E75501A" w14:textId="6FAFC369" w:rsidR="00E663A8" w:rsidRDefault="006D4589" w:rsidP="00D40375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D4589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14BF0C20" wp14:editId="7F31D38B">
                <wp:simplePos x="0" y="0"/>
                <wp:positionH relativeFrom="column">
                  <wp:posOffset>359410</wp:posOffset>
                </wp:positionH>
                <wp:positionV relativeFrom="paragraph">
                  <wp:posOffset>24130</wp:posOffset>
                </wp:positionV>
                <wp:extent cx="5165090" cy="1404620"/>
                <wp:effectExtent l="0" t="0" r="16510" b="20320"/>
                <wp:wrapSquare wrapText="bothSides"/>
                <wp:docPr id="23298099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6509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ED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03834D" w14:textId="30E6CAEF" w:rsidR="006D4589" w:rsidRPr="0055519B" w:rsidRDefault="006D4589" w:rsidP="00E02EAD">
                            <w:pPr>
                              <w:spacing w:after="0" w:line="240" w:lineRule="auto"/>
                              <w:contextualSpacing/>
                              <w:jc w:val="both"/>
                              <w:rPr>
                                <w:rFonts w:ascii="Times New Roman" w:eastAsia="Times New Roman" w:hAnsi="Times New Roman" w:cs="Times New Roman"/>
                                <w:bCs/>
                                <w:kern w:val="2"/>
                                <w14:ligatures w14:val="standardContextual"/>
                              </w:rPr>
                            </w:pPr>
                            <w:r w:rsidRPr="0055519B">
                              <w:rPr>
                                <w:rFonts w:ascii="Times New Roman" w:eastAsia="Times New Roman" w:hAnsi="Times New Roman" w:cs="Times New Roman"/>
                                <w:bCs/>
                                <w:kern w:val="2"/>
                                <w14:ligatures w14:val="standardContextual"/>
                              </w:rPr>
                              <w:t>Síntese dos resultados.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14BF0C20" id="_x0000_s1031" type="#_x0000_t202" style="position:absolute;left:0;text-align:left;margin-left:28.3pt;margin-top:1.9pt;width:406.7pt;height:110.6pt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" strokecolor="#ed0000">
                <v:textbox style="mso-fit-shape-to-text:t">
                  <w:txbxContent>
                    <w:p w14:paraId="6B03834D" w14:textId="30E6CAEF" w:rsidR="006D4589" w:rsidRPr="0055519B" w:rsidRDefault="006D4589" w:rsidP="00E02EAD">
                      <w:pPr>
                        <w:spacing w:after="0" w:line="240" w:lineRule="auto"/>
                        <w:contextualSpacing/>
                        <w:jc w:val="both"/>
                        <w:rPr>
                          <w:rFonts w:ascii="Times New Roman" w:eastAsia="Times New Roman" w:hAnsi="Times New Roman" w:cs="Times New Roman"/>
                          <w:bCs/>
                          <w:kern w:val="2"/>
                          <w14:ligatures w14:val="standardContextual"/>
                        </w:rPr>
                      </w:pPr>
                      <w:r w:rsidRPr="0055519B">
                        <w:rPr>
                          <w:rFonts w:ascii="Times New Roman" w:eastAsia="Times New Roman" w:hAnsi="Times New Roman" w:cs="Times New Roman"/>
                          <w:bCs/>
                          <w:kern w:val="2"/>
                          <w14:ligatures w14:val="standardContextual"/>
                        </w:rPr>
                        <w:t>Síntese dos resultados.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0712F30" w14:textId="659BD571" w:rsidR="00E663A8" w:rsidRPr="00931DBD" w:rsidRDefault="00E663A8" w:rsidP="00D40375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84A2222" w14:textId="78F18FD2" w:rsidR="009A375E" w:rsidRDefault="009A375E" w:rsidP="00D40375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5A8E4C1" w14:textId="77777777" w:rsidR="00E94E81" w:rsidRDefault="00E94E81" w:rsidP="00D40375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7410436" w14:textId="77777777" w:rsidR="00E02EAD" w:rsidRDefault="00E02EAD" w:rsidP="00D4037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3F46215" w14:textId="77777777" w:rsidR="00E02EAD" w:rsidRDefault="00E02EAD" w:rsidP="00D4037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F0C5BB2" w14:textId="644B331A" w:rsidR="00631041" w:rsidRPr="00931DBD" w:rsidRDefault="0030145D" w:rsidP="00D4037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1DBD">
        <w:rPr>
          <w:rFonts w:ascii="Times New Roman" w:hAnsi="Times New Roman" w:cs="Times New Roman"/>
          <w:b/>
          <w:sz w:val="24"/>
          <w:szCs w:val="24"/>
        </w:rPr>
        <w:t>REFERÊNCIAS</w:t>
      </w:r>
    </w:p>
    <w:p w14:paraId="1826CAB4" w14:textId="77777777" w:rsidR="001A1985" w:rsidRPr="00931DBD" w:rsidRDefault="001A1985" w:rsidP="00D4037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3B2BCA" w14:textId="77777777" w:rsidR="0030145D" w:rsidRDefault="00F53F79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31DB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ALMEIDA, Maria de Lourdes Pinto de; BATISTELA, Airton Carlos. A relação universidade pública &amp; setor produtivo na América Latina: mais impasses que possibilidades. </w:t>
      </w:r>
      <w:r w:rsidRPr="00920EDD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In</w:t>
      </w:r>
      <w:r w:rsidRPr="00931DB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</w:t>
      </w:r>
    </w:p>
    <w:p w14:paraId="300BBA67" w14:textId="77777777" w:rsidR="00F53F79" w:rsidRPr="00931DBD" w:rsidRDefault="00F53F79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31DBD">
        <w:rPr>
          <w:rFonts w:ascii="Times New Roman" w:hAnsi="Times New Roman" w:cs="Times New Roman"/>
          <w:sz w:val="24"/>
          <w:szCs w:val="24"/>
          <w:shd w:val="clear" w:color="auto" w:fill="FFFFFF"/>
        </w:rPr>
        <w:t>ALMEIDA, Maria de Lourdes Pinto de; PEREIRA, Elisabete Monteiro de Aguiar (</w:t>
      </w:r>
      <w:proofErr w:type="spellStart"/>
      <w:r w:rsidRPr="00931DBD">
        <w:rPr>
          <w:rFonts w:ascii="Times New Roman" w:hAnsi="Times New Roman" w:cs="Times New Roman"/>
          <w:sz w:val="24"/>
          <w:szCs w:val="24"/>
          <w:shd w:val="clear" w:color="auto" w:fill="FFFFFF"/>
        </w:rPr>
        <w:t>org</w:t>
      </w:r>
      <w:proofErr w:type="spellEnd"/>
      <w:r w:rsidRPr="00931DB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). </w:t>
      </w:r>
      <w:r w:rsidRPr="00931DB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Políticas educacionais de ensino superior no Século XXI</w:t>
      </w:r>
      <w:r w:rsidRPr="00931DBD">
        <w:rPr>
          <w:rFonts w:ascii="Times New Roman" w:hAnsi="Times New Roman" w:cs="Times New Roman"/>
          <w:sz w:val="24"/>
          <w:szCs w:val="24"/>
          <w:shd w:val="clear" w:color="auto" w:fill="FFFFFF"/>
        </w:rPr>
        <w:t>: um olhar transnacional. Campinas, SP: Mercado de Letras, 2011.</w:t>
      </w:r>
    </w:p>
    <w:p w14:paraId="4CFAC8F9" w14:textId="77777777" w:rsidR="00F53F79" w:rsidRPr="00931DBD" w:rsidRDefault="00F53F79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4BFCE434" w14:textId="77777777" w:rsidR="00C21C06" w:rsidRPr="00A16A4F" w:rsidRDefault="00C21C06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  <w:lang w:val="es-ES"/>
        </w:rPr>
      </w:pPr>
      <w:r w:rsidRPr="00931DB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AZEVEDO, Mário Luiz Neves de; OLIVEIRA, João F; CATANI, Afrânio M. O Sistema Nacional de Pós-graduação (SNPG) e o Plano nacional de Educação (PNE 2014-2024): regulamentação, avaliação e financiamento. </w:t>
      </w:r>
      <w:r w:rsidRPr="00A16A4F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s-ES"/>
        </w:rPr>
        <w:t>RBPAE</w:t>
      </w:r>
      <w:r w:rsidRPr="00A16A4F">
        <w:rPr>
          <w:rFonts w:ascii="Times New Roman" w:hAnsi="Times New Roman" w:cs="Times New Roman"/>
          <w:sz w:val="24"/>
          <w:szCs w:val="24"/>
          <w:shd w:val="clear" w:color="auto" w:fill="FFFFFF"/>
          <w:lang w:val="es-ES"/>
        </w:rPr>
        <w:t>, v. 32, n</w:t>
      </w:r>
      <w:r w:rsidR="004E7144">
        <w:rPr>
          <w:rFonts w:ascii="Times New Roman" w:hAnsi="Times New Roman" w:cs="Times New Roman"/>
          <w:sz w:val="24"/>
          <w:szCs w:val="24"/>
          <w:shd w:val="clear" w:color="auto" w:fill="FFFFFF"/>
          <w:lang w:val="es-ES"/>
        </w:rPr>
        <w:t>.</w:t>
      </w:r>
      <w:r w:rsidRPr="00A16A4F">
        <w:rPr>
          <w:rFonts w:ascii="Times New Roman" w:hAnsi="Times New Roman" w:cs="Times New Roman"/>
          <w:sz w:val="24"/>
          <w:szCs w:val="24"/>
          <w:shd w:val="clear" w:color="auto" w:fill="FFFFFF"/>
          <w:lang w:val="es-ES"/>
        </w:rPr>
        <w:t xml:space="preserve"> 3, p. 783-803, set</w:t>
      </w:r>
      <w:r w:rsidR="004E7144">
        <w:rPr>
          <w:rFonts w:ascii="Times New Roman" w:hAnsi="Times New Roman" w:cs="Times New Roman"/>
          <w:sz w:val="24"/>
          <w:szCs w:val="24"/>
          <w:shd w:val="clear" w:color="auto" w:fill="FFFFFF"/>
          <w:lang w:val="es-ES"/>
        </w:rPr>
        <w:t>.</w:t>
      </w:r>
      <w:r w:rsidRPr="00A16A4F">
        <w:rPr>
          <w:rFonts w:ascii="Times New Roman" w:hAnsi="Times New Roman" w:cs="Times New Roman"/>
          <w:sz w:val="24"/>
          <w:szCs w:val="24"/>
          <w:shd w:val="clear" w:color="auto" w:fill="FFFFFF"/>
          <w:lang w:val="es-ES"/>
        </w:rPr>
        <w:t>/</w:t>
      </w:r>
      <w:proofErr w:type="spellStart"/>
      <w:r w:rsidRPr="00A16A4F">
        <w:rPr>
          <w:rFonts w:ascii="Times New Roman" w:hAnsi="Times New Roman" w:cs="Times New Roman"/>
          <w:sz w:val="24"/>
          <w:szCs w:val="24"/>
          <w:shd w:val="clear" w:color="auto" w:fill="FFFFFF"/>
          <w:lang w:val="es-ES"/>
        </w:rPr>
        <w:t>dez</w:t>
      </w:r>
      <w:proofErr w:type="spellEnd"/>
      <w:r w:rsidRPr="00A16A4F">
        <w:rPr>
          <w:rFonts w:ascii="Times New Roman" w:hAnsi="Times New Roman" w:cs="Times New Roman"/>
          <w:sz w:val="24"/>
          <w:szCs w:val="24"/>
          <w:shd w:val="clear" w:color="auto" w:fill="FFFFFF"/>
          <w:lang w:val="es-ES"/>
        </w:rPr>
        <w:t>.</w:t>
      </w:r>
      <w:r w:rsidR="004E7144">
        <w:rPr>
          <w:rFonts w:ascii="Times New Roman" w:hAnsi="Times New Roman" w:cs="Times New Roman"/>
          <w:sz w:val="24"/>
          <w:szCs w:val="24"/>
          <w:shd w:val="clear" w:color="auto" w:fill="FFFFFF"/>
          <w:lang w:val="es-ES"/>
        </w:rPr>
        <w:t xml:space="preserve"> </w:t>
      </w:r>
      <w:r w:rsidRPr="00A16A4F">
        <w:rPr>
          <w:rFonts w:ascii="Times New Roman" w:hAnsi="Times New Roman" w:cs="Times New Roman"/>
          <w:sz w:val="24"/>
          <w:szCs w:val="24"/>
          <w:shd w:val="clear" w:color="auto" w:fill="FFFFFF"/>
          <w:lang w:val="es-ES"/>
        </w:rPr>
        <w:t>2016.</w:t>
      </w:r>
    </w:p>
    <w:p w14:paraId="3FCB805F" w14:textId="77777777" w:rsidR="00931DBD" w:rsidRPr="00931DBD" w:rsidRDefault="00931DBD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7D08A269" w14:textId="77777777" w:rsidR="00C21C06" w:rsidRPr="00931DBD" w:rsidRDefault="00C21C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31DBD">
        <w:rPr>
          <w:rFonts w:ascii="Times New Roman" w:hAnsi="Times New Roman" w:cs="Times New Roman"/>
          <w:sz w:val="24"/>
          <w:szCs w:val="24"/>
        </w:rPr>
        <w:t xml:space="preserve">BRASIL. Portaria Nº 1.122, de 19 de março de 2020. </w:t>
      </w:r>
      <w:r w:rsidRPr="00931DBD">
        <w:rPr>
          <w:rFonts w:ascii="Times New Roman" w:hAnsi="Times New Roman" w:cs="Times New Roman"/>
          <w:b/>
          <w:sz w:val="24"/>
          <w:szCs w:val="24"/>
        </w:rPr>
        <w:t>Diário Oficial da União</w:t>
      </w:r>
      <w:r w:rsidRPr="00931DBD">
        <w:rPr>
          <w:rFonts w:ascii="Times New Roman" w:hAnsi="Times New Roman" w:cs="Times New Roman"/>
          <w:sz w:val="24"/>
          <w:szCs w:val="24"/>
        </w:rPr>
        <w:t>. Ministério da Ciência, Tecnologia, Inovação e Comunicação,</w:t>
      </w:r>
      <w:r w:rsidR="004E7144">
        <w:rPr>
          <w:rFonts w:ascii="Times New Roman" w:hAnsi="Times New Roman" w:cs="Times New Roman"/>
          <w:sz w:val="24"/>
          <w:szCs w:val="24"/>
        </w:rPr>
        <w:t xml:space="preserve"> Brasília,</w:t>
      </w:r>
      <w:r w:rsidRPr="00931DBD">
        <w:rPr>
          <w:rFonts w:ascii="Times New Roman" w:hAnsi="Times New Roman" w:cs="Times New Roman"/>
          <w:sz w:val="24"/>
          <w:szCs w:val="24"/>
        </w:rPr>
        <w:t xml:space="preserve"> DF, 19 mar. 2020. Disponível em: http://www.in.gov.br/en/web/dou/-/portaria-n-1.122-de-19-de-marco-de-2020. Acesso em: 19 de jul. 2020.  </w:t>
      </w:r>
    </w:p>
    <w:p w14:paraId="4F4B978C" w14:textId="77777777" w:rsidR="003E0ACD" w:rsidRPr="00931DBD" w:rsidRDefault="003E0A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01A403" w14:textId="77777777" w:rsidR="00F02957" w:rsidRDefault="00F029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DALBOSCO, Cláudio Almir. Educação superior e dos desafios da formação para a cidadania democrática. </w:t>
      </w:r>
      <w:r w:rsidRPr="00F02957">
        <w:rPr>
          <w:rFonts w:ascii="Times New Roman" w:hAnsi="Times New Roman" w:cs="Times New Roman"/>
          <w:b/>
          <w:sz w:val="24"/>
          <w:szCs w:val="24"/>
        </w:rPr>
        <w:t>Avaliação</w:t>
      </w:r>
      <w:r>
        <w:rPr>
          <w:rFonts w:ascii="Times New Roman" w:hAnsi="Times New Roman" w:cs="Times New Roman"/>
          <w:sz w:val="24"/>
          <w:szCs w:val="24"/>
        </w:rPr>
        <w:t>, Campinas; Sorocaba, SP, v. 20, n.</w:t>
      </w:r>
      <w:r w:rsidR="004E714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1, p. 123-142, mar.</w:t>
      </w:r>
      <w:r w:rsidR="004E714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2015</w:t>
      </w:r>
      <w:r w:rsidR="004E7144">
        <w:rPr>
          <w:rFonts w:ascii="Times New Roman" w:hAnsi="Times New Roman" w:cs="Times New Roman"/>
          <w:sz w:val="24"/>
          <w:szCs w:val="24"/>
        </w:rPr>
        <w:t>.</w:t>
      </w:r>
    </w:p>
    <w:p w14:paraId="33FDCBE0" w14:textId="77777777" w:rsidR="00F02957" w:rsidRDefault="00F029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A83207A" w14:textId="77777777" w:rsidR="00F02957" w:rsidRDefault="00F029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NARDI, Elton Luiz; SANTOS, Robinson dos.  </w:t>
      </w:r>
      <w:r w:rsidRPr="00F02957">
        <w:rPr>
          <w:rFonts w:ascii="Times New Roman" w:hAnsi="Times New Roman" w:cs="Times New Roman"/>
          <w:b/>
          <w:sz w:val="24"/>
          <w:szCs w:val="24"/>
        </w:rPr>
        <w:t>Pesquisa</w:t>
      </w:r>
      <w:r>
        <w:rPr>
          <w:rFonts w:ascii="Times New Roman" w:hAnsi="Times New Roman" w:cs="Times New Roman"/>
          <w:sz w:val="24"/>
          <w:szCs w:val="24"/>
        </w:rPr>
        <w:t>: teoria e prática. Porto Alegre: EST, 2003.</w:t>
      </w:r>
    </w:p>
    <w:p w14:paraId="0381A278" w14:textId="77777777" w:rsidR="001A1985" w:rsidRPr="00931DBD" w:rsidRDefault="001A1985" w:rsidP="00920E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F428746" w14:textId="77777777" w:rsidR="00D85EB3" w:rsidRPr="00D85EB3" w:rsidRDefault="00631041" w:rsidP="00920E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31DBD">
        <w:rPr>
          <w:rFonts w:ascii="Times New Roman" w:hAnsi="Times New Roman" w:cs="Times New Roman"/>
          <w:sz w:val="24"/>
          <w:szCs w:val="24"/>
        </w:rPr>
        <w:t xml:space="preserve">NUSSBAUM, M. </w:t>
      </w:r>
      <w:r w:rsidRPr="00931DBD">
        <w:rPr>
          <w:rFonts w:ascii="Times New Roman" w:hAnsi="Times New Roman" w:cs="Times New Roman"/>
          <w:b/>
          <w:sz w:val="24"/>
          <w:szCs w:val="24"/>
        </w:rPr>
        <w:t>Sem fins lucrativos</w:t>
      </w:r>
      <w:r w:rsidRPr="00931DBD">
        <w:rPr>
          <w:rFonts w:ascii="Times New Roman" w:hAnsi="Times New Roman" w:cs="Times New Roman"/>
          <w:sz w:val="24"/>
          <w:szCs w:val="24"/>
        </w:rPr>
        <w:t>. São Paulo: Martins Fontes, 2015</w:t>
      </w:r>
      <w:r w:rsidR="004E7144">
        <w:rPr>
          <w:rFonts w:ascii="Times New Roman" w:hAnsi="Times New Roman" w:cs="Times New Roman"/>
          <w:sz w:val="24"/>
          <w:szCs w:val="24"/>
        </w:rPr>
        <w:t>.</w:t>
      </w:r>
    </w:p>
    <w:sectPr w:rsidR="00D85EB3" w:rsidRPr="00D85EB3" w:rsidSect="00E02EAD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CF0330" w14:textId="77777777" w:rsidR="0098020B" w:rsidRDefault="0098020B" w:rsidP="00FA0E65">
      <w:pPr>
        <w:spacing w:after="0" w:line="240" w:lineRule="auto"/>
      </w:pPr>
      <w:r>
        <w:separator/>
      </w:r>
    </w:p>
  </w:endnote>
  <w:endnote w:type="continuationSeparator" w:id="0">
    <w:p w14:paraId="7159FD19" w14:textId="77777777" w:rsidR="0098020B" w:rsidRDefault="0098020B" w:rsidP="00FA0E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E8C8B2" w14:textId="77777777" w:rsidR="0098020B" w:rsidRDefault="0098020B" w:rsidP="00FA0E65">
      <w:pPr>
        <w:spacing w:after="0" w:line="240" w:lineRule="auto"/>
      </w:pPr>
      <w:r>
        <w:separator/>
      </w:r>
    </w:p>
  </w:footnote>
  <w:footnote w:type="continuationSeparator" w:id="0">
    <w:p w14:paraId="0512C9FD" w14:textId="77777777" w:rsidR="0098020B" w:rsidRDefault="0098020B" w:rsidP="00FA0E65">
      <w:pPr>
        <w:spacing w:after="0" w:line="240" w:lineRule="auto"/>
      </w:pPr>
      <w:r>
        <w:continuationSeparator/>
      </w:r>
    </w:p>
  </w:footnote>
  <w:footnote w:id="1">
    <w:p w14:paraId="0C86F97F" w14:textId="77777777" w:rsidR="00445630" w:rsidRPr="00445630" w:rsidRDefault="00445630" w:rsidP="00920EDD">
      <w:pPr>
        <w:pStyle w:val="Textodenotaderodap"/>
        <w:jc w:val="both"/>
        <w:rPr>
          <w:rFonts w:ascii="Times New Roman" w:hAnsi="Times New Roman" w:cs="Times New Roman"/>
        </w:rPr>
      </w:pPr>
      <w:r w:rsidRPr="00445630">
        <w:rPr>
          <w:rStyle w:val="Refdenotaderodap"/>
          <w:rFonts w:ascii="Times New Roman" w:hAnsi="Times New Roman" w:cs="Times New Roman"/>
        </w:rPr>
        <w:footnoteRef/>
      </w:r>
      <w:r w:rsidRPr="00445630">
        <w:rPr>
          <w:rFonts w:ascii="Times New Roman" w:hAnsi="Times New Roman" w:cs="Times New Roman"/>
        </w:rPr>
        <w:t xml:space="preserve"> Exemplo de nota de rodapé.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9B65DF"/>
    <w:multiLevelType w:val="hybridMultilevel"/>
    <w:tmpl w:val="91468C9C"/>
    <w:lvl w:ilvl="0" w:tplc="0416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C062B3"/>
    <w:multiLevelType w:val="hybridMultilevel"/>
    <w:tmpl w:val="6096F9A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F623BB"/>
    <w:multiLevelType w:val="multilevel"/>
    <w:tmpl w:val="CC102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EB46FB7"/>
    <w:multiLevelType w:val="multilevel"/>
    <w:tmpl w:val="129E9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5A11646"/>
    <w:multiLevelType w:val="hybridMultilevel"/>
    <w:tmpl w:val="6A4C5EE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830A73"/>
    <w:multiLevelType w:val="hybridMultilevel"/>
    <w:tmpl w:val="026C23B2"/>
    <w:lvl w:ilvl="0" w:tplc="04160001">
      <w:start w:val="1"/>
      <w:numFmt w:val="bullet"/>
      <w:lvlText w:val=""/>
      <w:lvlJc w:val="left"/>
      <w:pPr>
        <w:ind w:left="118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6" w15:restartNumberingAfterBreak="0">
    <w:nsid w:val="3DE25A6E"/>
    <w:multiLevelType w:val="hybridMultilevel"/>
    <w:tmpl w:val="ADB20D1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6B34CA"/>
    <w:multiLevelType w:val="hybridMultilevel"/>
    <w:tmpl w:val="D90C570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162001"/>
    <w:multiLevelType w:val="multilevel"/>
    <w:tmpl w:val="0DD63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6"/>
  </w:num>
  <w:num w:numId="2">
    <w:abstractNumId w:val="7"/>
  </w:num>
  <w:num w:numId="3">
    <w:abstractNumId w:val="0"/>
  </w:num>
  <w:num w:numId="4">
    <w:abstractNumId w:val="2"/>
  </w:num>
  <w:num w:numId="5">
    <w:abstractNumId w:val="8"/>
  </w:num>
  <w:num w:numId="6">
    <w:abstractNumId w:val="3"/>
  </w:num>
  <w:num w:numId="7">
    <w:abstractNumId w:val="4"/>
  </w:num>
  <w:num w:numId="8">
    <w:abstractNumId w:val="1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pt-BR" w:vendorID="64" w:dllVersion="6" w:nlCheck="1" w:checkStyle="0"/>
  <w:activeWritingStyle w:appName="MSWord" w:lang="es-ES" w:vendorID="64" w:dllVersion="6" w:nlCheck="1" w:checkStyle="0"/>
  <w:activeWritingStyle w:appName="MSWord" w:lang="en-US" w:vendorID="64" w:dllVersion="6" w:nlCheck="1" w:checkStyle="1"/>
  <w:activeWritingStyle w:appName="MSWord" w:lang="pt-BR" w:vendorID="64" w:dllVersion="4096" w:nlCheck="1" w:checkStyle="0"/>
  <w:activeWritingStyle w:appName="MSWord" w:lang="pt-BR" w:vendorID="64" w:dllVersion="0" w:nlCheck="1" w:checkStyle="0"/>
  <w:activeWritingStyle w:appName="MSWord" w:lang="es-ES" w:vendorID="64" w:dllVersion="0" w:nlCheck="1" w:checkStyle="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6DA1"/>
    <w:rsid w:val="000037D0"/>
    <w:rsid w:val="00012819"/>
    <w:rsid w:val="00020387"/>
    <w:rsid w:val="0002119F"/>
    <w:rsid w:val="000267D0"/>
    <w:rsid w:val="000333E7"/>
    <w:rsid w:val="00035398"/>
    <w:rsid w:val="000416C1"/>
    <w:rsid w:val="00065CC4"/>
    <w:rsid w:val="00070FE0"/>
    <w:rsid w:val="00071CE1"/>
    <w:rsid w:val="00076578"/>
    <w:rsid w:val="00095AAE"/>
    <w:rsid w:val="000B1F29"/>
    <w:rsid w:val="000B45F7"/>
    <w:rsid w:val="000B4DB3"/>
    <w:rsid w:val="000C5344"/>
    <w:rsid w:val="000D6A95"/>
    <w:rsid w:val="000E247E"/>
    <w:rsid w:val="000F4122"/>
    <w:rsid w:val="000F739B"/>
    <w:rsid w:val="001120BF"/>
    <w:rsid w:val="00114DBF"/>
    <w:rsid w:val="0012341F"/>
    <w:rsid w:val="001352F7"/>
    <w:rsid w:val="00135AC4"/>
    <w:rsid w:val="001415DB"/>
    <w:rsid w:val="00144465"/>
    <w:rsid w:val="001600B4"/>
    <w:rsid w:val="00164239"/>
    <w:rsid w:val="001663BF"/>
    <w:rsid w:val="001735A1"/>
    <w:rsid w:val="0018095D"/>
    <w:rsid w:val="00184030"/>
    <w:rsid w:val="00185BDC"/>
    <w:rsid w:val="001929F0"/>
    <w:rsid w:val="001A1985"/>
    <w:rsid w:val="001A5AF9"/>
    <w:rsid w:val="001B3A78"/>
    <w:rsid w:val="001B632F"/>
    <w:rsid w:val="001C2D0D"/>
    <w:rsid w:val="001D1BB1"/>
    <w:rsid w:val="001E74CD"/>
    <w:rsid w:val="001F299C"/>
    <w:rsid w:val="001F354B"/>
    <w:rsid w:val="001F509B"/>
    <w:rsid w:val="002112A0"/>
    <w:rsid w:val="0021317F"/>
    <w:rsid w:val="002154E7"/>
    <w:rsid w:val="00220948"/>
    <w:rsid w:val="002222CA"/>
    <w:rsid w:val="00230AC4"/>
    <w:rsid w:val="00245C5F"/>
    <w:rsid w:val="00246ABE"/>
    <w:rsid w:val="00260357"/>
    <w:rsid w:val="002636BE"/>
    <w:rsid w:val="00263BFA"/>
    <w:rsid w:val="0027151C"/>
    <w:rsid w:val="00277405"/>
    <w:rsid w:val="0028193B"/>
    <w:rsid w:val="00285550"/>
    <w:rsid w:val="00293B8A"/>
    <w:rsid w:val="0029622A"/>
    <w:rsid w:val="002B12B9"/>
    <w:rsid w:val="002B151C"/>
    <w:rsid w:val="002C2C1C"/>
    <w:rsid w:val="002D08CB"/>
    <w:rsid w:val="002D29B0"/>
    <w:rsid w:val="002D3CAE"/>
    <w:rsid w:val="002D5399"/>
    <w:rsid w:val="002F5CD5"/>
    <w:rsid w:val="0030145D"/>
    <w:rsid w:val="0030557C"/>
    <w:rsid w:val="00305C39"/>
    <w:rsid w:val="003119F6"/>
    <w:rsid w:val="00311C1F"/>
    <w:rsid w:val="0031329E"/>
    <w:rsid w:val="0032211A"/>
    <w:rsid w:val="003330BF"/>
    <w:rsid w:val="00333812"/>
    <w:rsid w:val="00334982"/>
    <w:rsid w:val="00340292"/>
    <w:rsid w:val="00352190"/>
    <w:rsid w:val="003541A4"/>
    <w:rsid w:val="00363F6B"/>
    <w:rsid w:val="00365049"/>
    <w:rsid w:val="00380D58"/>
    <w:rsid w:val="0039061F"/>
    <w:rsid w:val="00394D96"/>
    <w:rsid w:val="00394DF4"/>
    <w:rsid w:val="003A2D2D"/>
    <w:rsid w:val="003C7051"/>
    <w:rsid w:val="003C7121"/>
    <w:rsid w:val="003E0ACD"/>
    <w:rsid w:val="003E1D9D"/>
    <w:rsid w:val="003E5966"/>
    <w:rsid w:val="00400A38"/>
    <w:rsid w:val="0041036D"/>
    <w:rsid w:val="0041101E"/>
    <w:rsid w:val="004110D5"/>
    <w:rsid w:val="004133B1"/>
    <w:rsid w:val="00425580"/>
    <w:rsid w:val="00437888"/>
    <w:rsid w:val="00445630"/>
    <w:rsid w:val="00446CF4"/>
    <w:rsid w:val="00447439"/>
    <w:rsid w:val="004576DB"/>
    <w:rsid w:val="0046642A"/>
    <w:rsid w:val="004718B7"/>
    <w:rsid w:val="004742C8"/>
    <w:rsid w:val="0047741C"/>
    <w:rsid w:val="004A692F"/>
    <w:rsid w:val="004A798C"/>
    <w:rsid w:val="004B569E"/>
    <w:rsid w:val="004C64E5"/>
    <w:rsid w:val="004C7D9F"/>
    <w:rsid w:val="004D7BD2"/>
    <w:rsid w:val="004E6593"/>
    <w:rsid w:val="004E7144"/>
    <w:rsid w:val="005009D2"/>
    <w:rsid w:val="0050390D"/>
    <w:rsid w:val="00510620"/>
    <w:rsid w:val="00511045"/>
    <w:rsid w:val="005132F6"/>
    <w:rsid w:val="00516594"/>
    <w:rsid w:val="00521BC4"/>
    <w:rsid w:val="00534CEE"/>
    <w:rsid w:val="00543D34"/>
    <w:rsid w:val="00546BEB"/>
    <w:rsid w:val="005538BF"/>
    <w:rsid w:val="0055519B"/>
    <w:rsid w:val="00560AFA"/>
    <w:rsid w:val="00572351"/>
    <w:rsid w:val="00573022"/>
    <w:rsid w:val="00581600"/>
    <w:rsid w:val="00583642"/>
    <w:rsid w:val="00584C2A"/>
    <w:rsid w:val="005A5955"/>
    <w:rsid w:val="005B0BFA"/>
    <w:rsid w:val="005B11B8"/>
    <w:rsid w:val="005B34FE"/>
    <w:rsid w:val="005B3ACB"/>
    <w:rsid w:val="005B7756"/>
    <w:rsid w:val="005C0370"/>
    <w:rsid w:val="005C12DE"/>
    <w:rsid w:val="005C4518"/>
    <w:rsid w:val="005D7CDE"/>
    <w:rsid w:val="00605BE6"/>
    <w:rsid w:val="00606D2A"/>
    <w:rsid w:val="00614351"/>
    <w:rsid w:val="00631041"/>
    <w:rsid w:val="00632BEE"/>
    <w:rsid w:val="00634CA1"/>
    <w:rsid w:val="00634D75"/>
    <w:rsid w:val="0063753A"/>
    <w:rsid w:val="00645C7F"/>
    <w:rsid w:val="0064720E"/>
    <w:rsid w:val="0065240C"/>
    <w:rsid w:val="00652849"/>
    <w:rsid w:val="00673AE7"/>
    <w:rsid w:val="0068210F"/>
    <w:rsid w:val="006979D6"/>
    <w:rsid w:val="006A3014"/>
    <w:rsid w:val="006B09DF"/>
    <w:rsid w:val="006D1A93"/>
    <w:rsid w:val="006D4589"/>
    <w:rsid w:val="006E5020"/>
    <w:rsid w:val="006F38B3"/>
    <w:rsid w:val="007128B2"/>
    <w:rsid w:val="007140B7"/>
    <w:rsid w:val="00724AF5"/>
    <w:rsid w:val="00731DEA"/>
    <w:rsid w:val="00733333"/>
    <w:rsid w:val="007372CD"/>
    <w:rsid w:val="00742702"/>
    <w:rsid w:val="0075165B"/>
    <w:rsid w:val="00794368"/>
    <w:rsid w:val="007A0221"/>
    <w:rsid w:val="007B4B96"/>
    <w:rsid w:val="007C103A"/>
    <w:rsid w:val="007C7E9E"/>
    <w:rsid w:val="007D192C"/>
    <w:rsid w:val="007D2A61"/>
    <w:rsid w:val="007F1515"/>
    <w:rsid w:val="00800824"/>
    <w:rsid w:val="00802B9A"/>
    <w:rsid w:val="00826F00"/>
    <w:rsid w:val="008540FB"/>
    <w:rsid w:val="00867D8B"/>
    <w:rsid w:val="00867EA6"/>
    <w:rsid w:val="008747F4"/>
    <w:rsid w:val="00876CD6"/>
    <w:rsid w:val="00886D05"/>
    <w:rsid w:val="008A33E9"/>
    <w:rsid w:val="008A6547"/>
    <w:rsid w:val="008B6ECE"/>
    <w:rsid w:val="008B6F72"/>
    <w:rsid w:val="008C39FA"/>
    <w:rsid w:val="008C71EE"/>
    <w:rsid w:val="008D1F95"/>
    <w:rsid w:val="008D3C09"/>
    <w:rsid w:val="008D66CE"/>
    <w:rsid w:val="008E1002"/>
    <w:rsid w:val="008E61F0"/>
    <w:rsid w:val="008E6B19"/>
    <w:rsid w:val="008F41DC"/>
    <w:rsid w:val="00902B22"/>
    <w:rsid w:val="009107ED"/>
    <w:rsid w:val="00910B8B"/>
    <w:rsid w:val="00920B32"/>
    <w:rsid w:val="00920EDD"/>
    <w:rsid w:val="00931DBD"/>
    <w:rsid w:val="00940C97"/>
    <w:rsid w:val="0094292C"/>
    <w:rsid w:val="00951847"/>
    <w:rsid w:val="009624EE"/>
    <w:rsid w:val="0096315F"/>
    <w:rsid w:val="009732D2"/>
    <w:rsid w:val="0098020B"/>
    <w:rsid w:val="0098577A"/>
    <w:rsid w:val="00986501"/>
    <w:rsid w:val="009A2E49"/>
    <w:rsid w:val="009A375E"/>
    <w:rsid w:val="009D019D"/>
    <w:rsid w:val="009D139D"/>
    <w:rsid w:val="00A06DA1"/>
    <w:rsid w:val="00A11AD3"/>
    <w:rsid w:val="00A16A4F"/>
    <w:rsid w:val="00A23C5D"/>
    <w:rsid w:val="00A32D95"/>
    <w:rsid w:val="00A42DFD"/>
    <w:rsid w:val="00A45928"/>
    <w:rsid w:val="00A56CF2"/>
    <w:rsid w:val="00A654C0"/>
    <w:rsid w:val="00A70FBA"/>
    <w:rsid w:val="00A71EB0"/>
    <w:rsid w:val="00A77090"/>
    <w:rsid w:val="00A805A9"/>
    <w:rsid w:val="00A95C4E"/>
    <w:rsid w:val="00AB7B89"/>
    <w:rsid w:val="00AC0B82"/>
    <w:rsid w:val="00AC447A"/>
    <w:rsid w:val="00B00CC6"/>
    <w:rsid w:val="00B14F3D"/>
    <w:rsid w:val="00B15AC9"/>
    <w:rsid w:val="00B2581D"/>
    <w:rsid w:val="00B346E1"/>
    <w:rsid w:val="00B40AB9"/>
    <w:rsid w:val="00B45CA2"/>
    <w:rsid w:val="00B51677"/>
    <w:rsid w:val="00B51CC3"/>
    <w:rsid w:val="00B5202B"/>
    <w:rsid w:val="00B53F30"/>
    <w:rsid w:val="00B60E11"/>
    <w:rsid w:val="00B622A3"/>
    <w:rsid w:val="00B64C3F"/>
    <w:rsid w:val="00B8517D"/>
    <w:rsid w:val="00BC0AE0"/>
    <w:rsid w:val="00BC1765"/>
    <w:rsid w:val="00BC5906"/>
    <w:rsid w:val="00BC6D09"/>
    <w:rsid w:val="00BC79D3"/>
    <w:rsid w:val="00BD1C28"/>
    <w:rsid w:val="00BD36E6"/>
    <w:rsid w:val="00BD38AC"/>
    <w:rsid w:val="00BD6459"/>
    <w:rsid w:val="00BE2016"/>
    <w:rsid w:val="00BE43A2"/>
    <w:rsid w:val="00BF792A"/>
    <w:rsid w:val="00C0365E"/>
    <w:rsid w:val="00C039BE"/>
    <w:rsid w:val="00C07889"/>
    <w:rsid w:val="00C148EC"/>
    <w:rsid w:val="00C20B10"/>
    <w:rsid w:val="00C21C06"/>
    <w:rsid w:val="00C237CB"/>
    <w:rsid w:val="00C278AA"/>
    <w:rsid w:val="00C301EA"/>
    <w:rsid w:val="00C32054"/>
    <w:rsid w:val="00C4350D"/>
    <w:rsid w:val="00C46D6F"/>
    <w:rsid w:val="00C47F25"/>
    <w:rsid w:val="00C51DD9"/>
    <w:rsid w:val="00C5279E"/>
    <w:rsid w:val="00C53832"/>
    <w:rsid w:val="00C80773"/>
    <w:rsid w:val="00CB2260"/>
    <w:rsid w:val="00CB743F"/>
    <w:rsid w:val="00CC2E81"/>
    <w:rsid w:val="00CD3ECF"/>
    <w:rsid w:val="00CD6B46"/>
    <w:rsid w:val="00CE08A2"/>
    <w:rsid w:val="00CE43EC"/>
    <w:rsid w:val="00CF413B"/>
    <w:rsid w:val="00D04ADA"/>
    <w:rsid w:val="00D05D67"/>
    <w:rsid w:val="00D15669"/>
    <w:rsid w:val="00D20192"/>
    <w:rsid w:val="00D40375"/>
    <w:rsid w:val="00D54041"/>
    <w:rsid w:val="00D6050D"/>
    <w:rsid w:val="00D73159"/>
    <w:rsid w:val="00D85EB3"/>
    <w:rsid w:val="00D86516"/>
    <w:rsid w:val="00D87543"/>
    <w:rsid w:val="00D94760"/>
    <w:rsid w:val="00DA6D1E"/>
    <w:rsid w:val="00DB1BFF"/>
    <w:rsid w:val="00DB60B8"/>
    <w:rsid w:val="00DC1C0C"/>
    <w:rsid w:val="00DD10FF"/>
    <w:rsid w:val="00DD37D9"/>
    <w:rsid w:val="00DE3A27"/>
    <w:rsid w:val="00DE54D9"/>
    <w:rsid w:val="00DE72FC"/>
    <w:rsid w:val="00DF65C3"/>
    <w:rsid w:val="00DF771A"/>
    <w:rsid w:val="00E02EAD"/>
    <w:rsid w:val="00E051C6"/>
    <w:rsid w:val="00E13173"/>
    <w:rsid w:val="00E26530"/>
    <w:rsid w:val="00E35DB0"/>
    <w:rsid w:val="00E568A9"/>
    <w:rsid w:val="00E60C7E"/>
    <w:rsid w:val="00E663A8"/>
    <w:rsid w:val="00E75E15"/>
    <w:rsid w:val="00E848A0"/>
    <w:rsid w:val="00E91745"/>
    <w:rsid w:val="00E93975"/>
    <w:rsid w:val="00E94E81"/>
    <w:rsid w:val="00EA28EF"/>
    <w:rsid w:val="00EB0333"/>
    <w:rsid w:val="00EC65A3"/>
    <w:rsid w:val="00ED3B51"/>
    <w:rsid w:val="00EE02E7"/>
    <w:rsid w:val="00EE49A6"/>
    <w:rsid w:val="00EF4584"/>
    <w:rsid w:val="00EF5073"/>
    <w:rsid w:val="00F02957"/>
    <w:rsid w:val="00F22CE7"/>
    <w:rsid w:val="00F307F2"/>
    <w:rsid w:val="00F36D11"/>
    <w:rsid w:val="00F45855"/>
    <w:rsid w:val="00F52F69"/>
    <w:rsid w:val="00F53F79"/>
    <w:rsid w:val="00F770B9"/>
    <w:rsid w:val="00F947DD"/>
    <w:rsid w:val="00FA0E65"/>
    <w:rsid w:val="00FC12A3"/>
    <w:rsid w:val="00FE5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95A28"/>
  <w15:docId w15:val="{7093D7A2-A49E-44BA-98F0-050E25C7B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278A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A06DA1"/>
    <w:rPr>
      <w:color w:val="0000FF"/>
      <w:u w:val="single"/>
    </w:rPr>
  </w:style>
  <w:style w:type="paragraph" w:customStyle="1" w:styleId="western">
    <w:name w:val="western"/>
    <w:basedOn w:val="Normal"/>
    <w:rsid w:val="002B15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FA0E65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FA0E65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FA0E65"/>
    <w:rPr>
      <w:vertAlign w:val="superscript"/>
    </w:rPr>
  </w:style>
  <w:style w:type="character" w:styleId="Refdecomentrio">
    <w:name w:val="annotation reference"/>
    <w:basedOn w:val="Fontepargpadro"/>
    <w:uiPriority w:val="99"/>
    <w:semiHidden/>
    <w:unhideWhenUsed/>
    <w:rsid w:val="003330BF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330BF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330BF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330BF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330BF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330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330BF"/>
    <w:rPr>
      <w:rFonts w:ascii="Tahoma" w:hAnsi="Tahoma" w:cs="Tahoma"/>
      <w:sz w:val="16"/>
      <w:szCs w:val="16"/>
    </w:rPr>
  </w:style>
  <w:style w:type="character" w:customStyle="1" w:styleId="orgao-dou">
    <w:name w:val="orgao-dou"/>
    <w:basedOn w:val="Fontepargpadro"/>
    <w:rsid w:val="003E0ACD"/>
  </w:style>
  <w:style w:type="character" w:customStyle="1" w:styleId="orgao-dou-data">
    <w:name w:val="orgao-dou-data"/>
    <w:basedOn w:val="Fontepargpadro"/>
    <w:rsid w:val="003E0ACD"/>
  </w:style>
  <w:style w:type="paragraph" w:styleId="PargrafodaLista">
    <w:name w:val="List Paragraph"/>
    <w:basedOn w:val="Normal"/>
    <w:uiPriority w:val="34"/>
    <w:qFormat/>
    <w:rsid w:val="00071CE1"/>
    <w:pPr>
      <w:ind w:left="720"/>
      <w:contextualSpacing/>
    </w:pPr>
  </w:style>
  <w:style w:type="character" w:styleId="Forte">
    <w:name w:val="Strong"/>
    <w:basedOn w:val="Fontepargpadro"/>
    <w:uiPriority w:val="22"/>
    <w:qFormat/>
    <w:rsid w:val="0068210F"/>
    <w:rPr>
      <w:b/>
      <w:bCs/>
    </w:rPr>
  </w:style>
  <w:style w:type="character" w:customStyle="1" w:styleId="A6">
    <w:name w:val="A6"/>
    <w:uiPriority w:val="99"/>
    <w:rsid w:val="005538BF"/>
    <w:rPr>
      <w:rFonts w:cs="Minion Pro"/>
      <w:color w:val="000000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6A30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6A3014"/>
    <w:rPr>
      <w:i/>
      <w:iCs/>
    </w:rPr>
  </w:style>
  <w:style w:type="table" w:styleId="Tabelacomgrade">
    <w:name w:val="Table Grid"/>
    <w:basedOn w:val="Tabelanormal"/>
    <w:uiPriority w:val="39"/>
    <w:rsid w:val="004456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83642"/>
    <w:pPr>
      <w:autoSpaceDE w:val="0"/>
      <w:autoSpaceDN w:val="0"/>
      <w:adjustRightInd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966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02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32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736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8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2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2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15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6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23ED8B-17E9-427D-8A3D-65D51AFF1C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612</Words>
  <Characters>3305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Thiago Vendrame</cp:lastModifiedBy>
  <cp:revision>6</cp:revision>
  <dcterms:created xsi:type="dcterms:W3CDTF">2025-05-19T23:48:00Z</dcterms:created>
  <dcterms:modified xsi:type="dcterms:W3CDTF">2025-06-16T19:10:00Z</dcterms:modified>
</cp:coreProperties>
</file>